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BC8BF" w14:textId="77777777" w:rsidR="007E0919" w:rsidRPr="00B057B8" w:rsidRDefault="00550483" w:rsidP="00B057B8">
      <w:pPr>
        <w:spacing w:after="0" w:line="240" w:lineRule="auto"/>
        <w:rPr>
          <w:b/>
        </w:rPr>
      </w:pPr>
      <w:r w:rsidRPr="00B057B8">
        <w:rPr>
          <w:b/>
        </w:rPr>
        <w:t xml:space="preserve">PRIJEDLOG PRIPREME ZA IZVOĐENJE NASTAVE </w:t>
      </w:r>
      <w:r w:rsidR="00F77AF0" w:rsidRPr="00B057B8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169"/>
        <w:gridCol w:w="2225"/>
        <w:gridCol w:w="3133"/>
      </w:tblGrid>
      <w:tr w:rsidR="008E5959" w:rsidRPr="00B057B8" w14:paraId="2654F0EC" w14:textId="77777777" w:rsidTr="00C84211">
        <w:tc>
          <w:tcPr>
            <w:tcW w:w="1944" w:type="pct"/>
            <w:gridSpan w:val="2"/>
            <w:shd w:val="clear" w:color="auto" w:fill="E1CEEE"/>
          </w:tcPr>
          <w:p w14:paraId="135120EE" w14:textId="77777777" w:rsidR="008E5959" w:rsidRPr="00B057B8" w:rsidRDefault="00870288" w:rsidP="00B057B8">
            <w:pPr>
              <w:rPr>
                <w:rFonts w:cstheme="minorHAnsi"/>
                <w:sz w:val="18"/>
                <w:szCs w:val="18"/>
              </w:rPr>
            </w:pPr>
            <w:r w:rsidRPr="00B057B8">
              <w:rPr>
                <w:rFonts w:cstheme="minorHAnsi"/>
                <w:sz w:val="18"/>
                <w:szCs w:val="18"/>
              </w:rPr>
              <w:t>I</w:t>
            </w:r>
            <w:r w:rsidR="008E5959" w:rsidRPr="00B057B8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1CEEE"/>
          </w:tcPr>
          <w:p w14:paraId="2A690043" w14:textId="4415BE68" w:rsidR="008E5959" w:rsidRPr="00B057B8" w:rsidRDefault="008E5959" w:rsidP="00B057B8">
            <w:pPr>
              <w:rPr>
                <w:rFonts w:cstheme="minorHAnsi"/>
                <w:sz w:val="18"/>
                <w:szCs w:val="18"/>
              </w:rPr>
            </w:pPr>
            <w:r w:rsidRPr="00B057B8">
              <w:rPr>
                <w:rFonts w:cstheme="minorHAnsi"/>
                <w:sz w:val="18"/>
                <w:szCs w:val="18"/>
              </w:rPr>
              <w:t>RAZRED:</w:t>
            </w:r>
            <w:r w:rsidR="00BD2C93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1CEEE"/>
          </w:tcPr>
          <w:p w14:paraId="193BCDDA" w14:textId="357029F0" w:rsidR="008E5959" w:rsidRPr="00B057B8" w:rsidRDefault="008E5959" w:rsidP="00B057B8">
            <w:pPr>
              <w:rPr>
                <w:rFonts w:cstheme="minorHAnsi"/>
                <w:sz w:val="18"/>
                <w:szCs w:val="18"/>
              </w:rPr>
            </w:pPr>
            <w:r w:rsidRPr="00B057B8">
              <w:rPr>
                <w:rFonts w:cstheme="minorHAnsi"/>
                <w:sz w:val="18"/>
                <w:szCs w:val="18"/>
              </w:rPr>
              <w:t>REDNI BROJ SATA:</w:t>
            </w:r>
            <w:r w:rsidR="00BD2C93">
              <w:rPr>
                <w:rFonts w:cstheme="minorHAnsi"/>
                <w:sz w:val="18"/>
                <w:szCs w:val="18"/>
              </w:rPr>
              <w:t xml:space="preserve"> 44.</w:t>
            </w:r>
          </w:p>
        </w:tc>
      </w:tr>
      <w:tr w:rsidR="008E5959" w:rsidRPr="00B057B8" w14:paraId="088D664C" w14:textId="77777777" w:rsidTr="00C84211">
        <w:tc>
          <w:tcPr>
            <w:tcW w:w="812" w:type="pct"/>
          </w:tcPr>
          <w:p w14:paraId="23AB6793" w14:textId="77777777" w:rsidR="008E5959" w:rsidRPr="00B057B8" w:rsidRDefault="008E5959" w:rsidP="00B057B8">
            <w:pPr>
              <w:rPr>
                <w:rFonts w:cstheme="minorHAnsi"/>
                <w:sz w:val="18"/>
                <w:szCs w:val="18"/>
              </w:rPr>
            </w:pPr>
            <w:r w:rsidRPr="00B057B8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01B14414" w14:textId="77777777" w:rsidR="008E5959" w:rsidRPr="00B057B8" w:rsidRDefault="00781593" w:rsidP="00B057B8">
            <w:pPr>
              <w:rPr>
                <w:rFonts w:cstheme="minorHAnsi"/>
                <w:sz w:val="18"/>
                <w:szCs w:val="18"/>
              </w:rPr>
            </w:pPr>
            <w:r w:rsidRPr="00B057B8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B057B8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B057B8" w14:paraId="7F76E86A" w14:textId="77777777" w:rsidTr="00C84211">
        <w:tc>
          <w:tcPr>
            <w:tcW w:w="812" w:type="pct"/>
          </w:tcPr>
          <w:p w14:paraId="339A197A" w14:textId="77777777" w:rsidR="008E5959" w:rsidRPr="00B057B8" w:rsidRDefault="008E5959" w:rsidP="00B057B8">
            <w:pPr>
              <w:rPr>
                <w:rFonts w:cstheme="minorHAnsi"/>
                <w:sz w:val="18"/>
                <w:szCs w:val="18"/>
              </w:rPr>
            </w:pPr>
            <w:r w:rsidRPr="00B057B8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39D019B4" w14:textId="77777777" w:rsidR="008E5959" w:rsidRPr="00B057B8" w:rsidRDefault="00781593" w:rsidP="00B057B8">
            <w:pPr>
              <w:rPr>
                <w:rFonts w:cstheme="minorHAnsi"/>
                <w:sz w:val="18"/>
                <w:szCs w:val="18"/>
              </w:rPr>
            </w:pPr>
            <w:r w:rsidRPr="00B057B8">
              <w:rPr>
                <w:rFonts w:cstheme="minorHAnsi"/>
                <w:sz w:val="18"/>
                <w:szCs w:val="18"/>
              </w:rPr>
              <w:t>HRVATSKI JEZIK I KOMUNIKA</w:t>
            </w:r>
            <w:r w:rsidR="004206A9" w:rsidRPr="00B057B8">
              <w:rPr>
                <w:rFonts w:cstheme="minorHAnsi"/>
                <w:sz w:val="18"/>
                <w:szCs w:val="18"/>
              </w:rPr>
              <w:t>CIJA</w:t>
            </w:r>
          </w:p>
        </w:tc>
      </w:tr>
      <w:tr w:rsidR="008E5959" w:rsidRPr="00B057B8" w14:paraId="028BF38E" w14:textId="77777777" w:rsidTr="00C84211">
        <w:tc>
          <w:tcPr>
            <w:tcW w:w="812" w:type="pct"/>
          </w:tcPr>
          <w:p w14:paraId="603069F7" w14:textId="77777777" w:rsidR="008E5959" w:rsidRPr="00B057B8" w:rsidRDefault="008E5959" w:rsidP="00B057B8">
            <w:pPr>
              <w:rPr>
                <w:rFonts w:cstheme="minorHAnsi"/>
                <w:sz w:val="18"/>
                <w:szCs w:val="18"/>
              </w:rPr>
            </w:pPr>
            <w:r w:rsidRPr="00B057B8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3C5E23B0" w14:textId="77777777" w:rsidR="008E5959" w:rsidRPr="00B057B8" w:rsidRDefault="00264499" w:rsidP="00B057B8">
            <w:pPr>
              <w:rPr>
                <w:rFonts w:cstheme="minorHAnsi"/>
                <w:b/>
                <w:sz w:val="18"/>
                <w:szCs w:val="18"/>
              </w:rPr>
            </w:pPr>
            <w:r w:rsidRPr="00B057B8">
              <w:rPr>
                <w:rFonts w:cstheme="minorHAnsi"/>
                <w:b/>
                <w:sz w:val="18"/>
                <w:szCs w:val="18"/>
              </w:rPr>
              <w:t>Po cijele dane glagoli nešto rade</w:t>
            </w:r>
          </w:p>
        </w:tc>
      </w:tr>
      <w:tr w:rsidR="008E5959" w:rsidRPr="00B057B8" w14:paraId="01AFFA52" w14:textId="77777777" w:rsidTr="00C84211">
        <w:trPr>
          <w:trHeight w:val="3254"/>
        </w:trPr>
        <w:tc>
          <w:tcPr>
            <w:tcW w:w="812" w:type="pct"/>
          </w:tcPr>
          <w:p w14:paraId="4E0B2F2E" w14:textId="77777777" w:rsidR="008E5959" w:rsidRPr="00B057B8" w:rsidRDefault="008E5959" w:rsidP="00B057B8">
            <w:pPr>
              <w:rPr>
                <w:rFonts w:cstheme="minorHAnsi"/>
                <w:sz w:val="18"/>
                <w:szCs w:val="18"/>
              </w:rPr>
            </w:pPr>
            <w:r w:rsidRPr="00B057B8">
              <w:rPr>
                <w:rFonts w:cstheme="minorHAnsi"/>
                <w:sz w:val="18"/>
                <w:szCs w:val="18"/>
              </w:rPr>
              <w:t>ISHODI:</w:t>
            </w:r>
          </w:p>
          <w:p w14:paraId="1E1DD214" w14:textId="77777777" w:rsidR="008E5959" w:rsidRPr="00B057B8" w:rsidRDefault="008E5959" w:rsidP="00B057B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791115FD" w14:textId="77777777" w:rsidR="00781593" w:rsidRPr="00B057B8" w:rsidRDefault="003C09BF" w:rsidP="00B057B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781593" w:rsidRPr="00B057B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C23C7" w:rsidRPr="00B057B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454F4C" w:rsidRPr="00B057B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="00781593" w:rsidRPr="00B057B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AC23C7" w:rsidRPr="00B057B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B057B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C23C7" w:rsidRPr="00B057B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B057B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Učenik razgovara i govori </w:t>
            </w:r>
            <w:r w:rsidR="00454F4C" w:rsidRPr="00B057B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tekstove jednostavne strukture</w:t>
            </w:r>
            <w:r w:rsidR="00781593" w:rsidRPr="00B057B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781593" w:rsidRPr="00B057B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1F858B1D" w14:textId="77777777" w:rsidR="00BC1A99" w:rsidRPr="00B057B8" w:rsidRDefault="00BC1A99" w:rsidP="00B057B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C09BF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B057B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454F4C" w:rsidRPr="00B057B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</w:p>
          <w:p w14:paraId="6136A948" w14:textId="77777777" w:rsidR="00016929" w:rsidRPr="00B057B8" w:rsidRDefault="00454F4C" w:rsidP="00B057B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C09BF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B057B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</w:p>
          <w:p w14:paraId="09090F85" w14:textId="77777777" w:rsidR="00016929" w:rsidRPr="00B057B8" w:rsidRDefault="003C09BF" w:rsidP="00B057B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 xml:space="preserve">OŠ HJ </w:t>
            </w:r>
            <w:r w:rsidR="00016929" w:rsidRPr="00B057B8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A. 3. 2. Učenik sluša tekst i prepričava sadržaj poslušanoga teksta.</w:t>
            </w:r>
          </w:p>
          <w:p w14:paraId="3BA5050F" w14:textId="77777777" w:rsidR="00016929" w:rsidRPr="00B057B8" w:rsidRDefault="00016929" w:rsidP="00B057B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057B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pitanja o poslušanome tekstu</w:t>
            </w:r>
          </w:p>
          <w:p w14:paraId="44BFDC94" w14:textId="77777777" w:rsidR="00A826DD" w:rsidRPr="00B057B8" w:rsidRDefault="003C09BF" w:rsidP="00B057B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 xml:space="preserve">OŠ HJ </w:t>
            </w:r>
            <w:r w:rsidR="00A826DD" w:rsidRPr="00B057B8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A. 3. 3. Učenik čita tekst i pronalazi važne podatke u tekstu.</w:t>
            </w:r>
          </w:p>
          <w:p w14:paraId="0F7DE239" w14:textId="77777777" w:rsidR="00A826DD" w:rsidRPr="00B057B8" w:rsidRDefault="00A826DD" w:rsidP="00B057B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057B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pronalazi važne podatke u tekstu</w:t>
            </w:r>
          </w:p>
          <w:p w14:paraId="6B5C70FB" w14:textId="77777777" w:rsidR="00454F4C" w:rsidRPr="00B057B8" w:rsidRDefault="00A826DD" w:rsidP="00B057B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057B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pojašnjava i popravlja razumijevanje pročitanoga teksta čitajući ponovo tekst</w:t>
            </w:r>
          </w:p>
          <w:p w14:paraId="546749F0" w14:textId="77777777" w:rsidR="00454F4C" w:rsidRPr="00B057B8" w:rsidRDefault="003C09BF" w:rsidP="00B057B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454F4C" w:rsidRPr="00B057B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 3. 4. Učenik piše vođenim pisanjem jednostavne tekstove u skladu s temom.</w:t>
            </w:r>
          </w:p>
          <w:p w14:paraId="198C66AA" w14:textId="77777777" w:rsidR="00454F4C" w:rsidRPr="00B057B8" w:rsidRDefault="00454F4C" w:rsidP="00B057B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057B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piše prema predlošcima za uvježbavanje pisanja (</w:t>
            </w:r>
            <w:r w:rsidR="00C802E6" w:rsidRPr="00B057B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neposrednim promatranjem, zamišljanjem, predočavanjem)</w:t>
            </w:r>
          </w:p>
          <w:p w14:paraId="3A4B3F81" w14:textId="77777777" w:rsidR="00DC19C3" w:rsidRPr="00B057B8" w:rsidRDefault="00DC19C3" w:rsidP="00B057B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057B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provjerava pravopisnu točnost i slovopisnu čitkost u pisanju</w:t>
            </w:r>
          </w:p>
          <w:p w14:paraId="73D01718" w14:textId="77777777" w:rsidR="00886AB4" w:rsidRPr="00B057B8" w:rsidRDefault="00245193" w:rsidP="00B057B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057B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piše jednostavne tekstove prema zadanoj ili slobodno odabranoj temi</w:t>
            </w:r>
          </w:p>
          <w:p w14:paraId="1112EEC1" w14:textId="77777777" w:rsidR="00886AB4" w:rsidRPr="00B057B8" w:rsidRDefault="003C09BF" w:rsidP="00B057B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F13C24" w:rsidRPr="00B057B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A. </w:t>
            </w:r>
            <w:r w:rsidR="00886AB4" w:rsidRPr="00B057B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5. Učenik oblikuje tekst služeći se imenicama, glagolima i pridjevima, uvažavajući gramatička i pravopisna pravila.</w:t>
            </w:r>
          </w:p>
          <w:p w14:paraId="1E5E1F7B" w14:textId="77777777" w:rsidR="00F13C24" w:rsidRPr="00B057B8" w:rsidRDefault="003C09BF" w:rsidP="00B057B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B057B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F13C24" w:rsidRPr="00B057B8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uočava glagolsku radnju, stanje ili zbivanje na oglednim primjerima</w:t>
            </w:r>
          </w:p>
          <w:p w14:paraId="1BEA8275" w14:textId="77777777" w:rsidR="00886AB4" w:rsidRPr="00B057B8" w:rsidRDefault="00886AB4" w:rsidP="00B057B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057B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prepoznaje glagole na oglednim primjerima</w:t>
            </w:r>
          </w:p>
          <w:p w14:paraId="0E9B9501" w14:textId="77777777" w:rsidR="009732C8" w:rsidRPr="00B057B8" w:rsidRDefault="009732C8" w:rsidP="00B057B8">
            <w:pPr>
              <w:pStyle w:val="TableParagraph"/>
              <w:spacing w:before="0"/>
              <w:ind w:left="0"/>
              <w:rPr>
                <w:rFonts w:asciiTheme="majorHAnsi" w:hAnsiTheme="maj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B057B8" w14:paraId="02443A24" w14:textId="77777777" w:rsidTr="00C84211">
        <w:tc>
          <w:tcPr>
            <w:tcW w:w="3160" w:type="pct"/>
            <w:gridSpan w:val="4"/>
            <w:shd w:val="clear" w:color="auto" w:fill="E1CEEE"/>
          </w:tcPr>
          <w:p w14:paraId="5722BCAE" w14:textId="77777777" w:rsidR="007E0919" w:rsidRPr="00B057B8" w:rsidRDefault="00462A34" w:rsidP="00B057B8">
            <w:pPr>
              <w:rPr>
                <w:rFonts w:cstheme="minorHAnsi"/>
                <w:sz w:val="18"/>
                <w:szCs w:val="18"/>
              </w:rPr>
            </w:pPr>
            <w:r w:rsidRPr="00B057B8">
              <w:rPr>
                <w:rFonts w:cstheme="minorHAnsi"/>
                <w:sz w:val="18"/>
                <w:szCs w:val="18"/>
              </w:rPr>
              <w:t>N</w:t>
            </w:r>
            <w:r w:rsidR="007E0919" w:rsidRPr="00B057B8">
              <w:rPr>
                <w:rFonts w:cstheme="minorHAnsi"/>
                <w:sz w:val="18"/>
                <w:szCs w:val="18"/>
              </w:rPr>
              <w:t>ASTAVNE SITUACIJE</w:t>
            </w:r>
          </w:p>
        </w:tc>
        <w:tc>
          <w:tcPr>
            <w:tcW w:w="764" w:type="pct"/>
            <w:shd w:val="clear" w:color="auto" w:fill="E1CEEE"/>
          </w:tcPr>
          <w:p w14:paraId="6AAD5573" w14:textId="77777777" w:rsidR="00550483" w:rsidRPr="00B057B8" w:rsidRDefault="00550483" w:rsidP="00B057B8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B057B8">
              <w:rPr>
                <w:bCs/>
                <w:sz w:val="18"/>
                <w:szCs w:val="18"/>
              </w:rPr>
              <w:t>PRIJEDLOG AKTIVNOSTI U DIGITALNOM OKRUŽENJU</w:t>
            </w:r>
          </w:p>
          <w:p w14:paraId="16B3FF63" w14:textId="77777777" w:rsidR="007E0919" w:rsidRPr="00B057B8" w:rsidRDefault="007E0919" w:rsidP="00B057B8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075" w:type="pct"/>
            <w:shd w:val="clear" w:color="auto" w:fill="E1CEEE"/>
          </w:tcPr>
          <w:p w14:paraId="12592DF1" w14:textId="77777777" w:rsidR="007E0919" w:rsidRPr="00B057B8" w:rsidRDefault="007E0919" w:rsidP="00B057B8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B057B8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B057B8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B057B8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B057B8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B057B8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B057B8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B057B8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B057B8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B057B8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B057B8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B057B8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B057B8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B057B8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B057B8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B057B8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B057B8" w14:paraId="420D6FFE" w14:textId="77777777" w:rsidTr="00C84211">
        <w:trPr>
          <w:trHeight w:val="2117"/>
        </w:trPr>
        <w:tc>
          <w:tcPr>
            <w:tcW w:w="3160" w:type="pct"/>
            <w:gridSpan w:val="4"/>
          </w:tcPr>
          <w:p w14:paraId="0E77246A" w14:textId="77777777" w:rsidR="00B057B8" w:rsidRPr="00B057B8" w:rsidRDefault="004A0E18" w:rsidP="00B057B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057B8">
              <w:rPr>
                <w:rFonts w:cstheme="minorHAnsi"/>
                <w:b/>
                <w:bCs/>
                <w:sz w:val="18"/>
                <w:szCs w:val="18"/>
              </w:rPr>
              <w:t xml:space="preserve">1. </w:t>
            </w:r>
            <w:r w:rsidR="00F13C24" w:rsidRPr="00B057B8">
              <w:rPr>
                <w:rFonts w:cstheme="minorHAnsi"/>
                <w:b/>
                <w:bCs/>
                <w:sz w:val="18"/>
                <w:szCs w:val="18"/>
              </w:rPr>
              <w:t>GLAGOLI</w:t>
            </w:r>
          </w:p>
          <w:p w14:paraId="0BBCA5DE" w14:textId="77777777" w:rsidR="00B057B8" w:rsidRPr="00B057B8" w:rsidRDefault="004A0E18" w:rsidP="00B057B8">
            <w:pPr>
              <w:rPr>
                <w:rFonts w:cstheme="minorHAnsi"/>
                <w:sz w:val="18"/>
                <w:szCs w:val="18"/>
              </w:rPr>
            </w:pPr>
            <w:r w:rsidRPr="00B057B8">
              <w:rPr>
                <w:rFonts w:cstheme="minorHAnsi"/>
                <w:b/>
                <w:bCs/>
                <w:sz w:val="18"/>
                <w:szCs w:val="18"/>
              </w:rPr>
              <w:t>Ishod aktivnosti:</w:t>
            </w:r>
            <w:r w:rsidRPr="00B057B8">
              <w:rPr>
                <w:rFonts w:cstheme="minorHAnsi"/>
                <w:sz w:val="18"/>
                <w:szCs w:val="18"/>
              </w:rPr>
              <w:t xml:space="preserve"> učenik u govornim situacijama samostalno prilagođava ton, intonaciju i stil</w:t>
            </w:r>
            <w:r w:rsidR="00B057B8">
              <w:rPr>
                <w:rFonts w:cstheme="minorHAnsi"/>
                <w:sz w:val="18"/>
                <w:szCs w:val="18"/>
              </w:rPr>
              <w:t>;</w:t>
            </w:r>
            <w:r w:rsidRPr="00B057B8">
              <w:rPr>
                <w:rFonts w:cstheme="minorHAnsi"/>
                <w:sz w:val="18"/>
                <w:szCs w:val="18"/>
              </w:rPr>
              <w:t xml:space="preserve"> pažljivo i uljudno sluša sugovornika ne prekidajući ga u govorenju</w:t>
            </w:r>
            <w:r w:rsidR="00B057B8">
              <w:rPr>
                <w:rFonts w:cstheme="minorHAnsi"/>
                <w:sz w:val="18"/>
                <w:szCs w:val="18"/>
              </w:rPr>
              <w:t>.</w:t>
            </w:r>
          </w:p>
          <w:p w14:paraId="5F33F855" w14:textId="77777777" w:rsidR="004A0E18" w:rsidRPr="00B057B8" w:rsidRDefault="004A0E18" w:rsidP="00B057B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057B8">
              <w:rPr>
                <w:rFonts w:cstheme="minorHAnsi"/>
                <w:b/>
                <w:bCs/>
                <w:sz w:val="18"/>
                <w:szCs w:val="18"/>
              </w:rPr>
              <w:t>Opis aktivnosti:</w:t>
            </w:r>
          </w:p>
          <w:p w14:paraId="67CAC80B" w14:textId="77777777" w:rsidR="00556F71" w:rsidRPr="00B057B8" w:rsidRDefault="00F13C24" w:rsidP="00B057B8">
            <w:pPr>
              <w:rPr>
                <w:rFonts w:cstheme="minorHAnsi"/>
                <w:sz w:val="18"/>
                <w:szCs w:val="18"/>
              </w:rPr>
            </w:pPr>
            <w:r w:rsidRPr="00B057B8">
              <w:rPr>
                <w:rFonts w:cstheme="minorHAnsi"/>
                <w:sz w:val="18"/>
                <w:szCs w:val="18"/>
              </w:rPr>
              <w:t>Učiteljica/učitelj može pripremiti kartice s riječima (glagoli i ost</w:t>
            </w:r>
            <w:r w:rsidR="00B057B8">
              <w:rPr>
                <w:rFonts w:cstheme="minorHAnsi"/>
                <w:sz w:val="18"/>
                <w:szCs w:val="18"/>
              </w:rPr>
              <w:t>a</w:t>
            </w:r>
            <w:r w:rsidRPr="00B057B8">
              <w:rPr>
                <w:rFonts w:cstheme="minorHAnsi"/>
                <w:sz w:val="18"/>
                <w:szCs w:val="18"/>
              </w:rPr>
              <w:t>le riječi). Učenik odabire jednu karticu, čita riječ koja piše</w:t>
            </w:r>
            <w:r w:rsidR="00B057B8">
              <w:rPr>
                <w:rFonts w:cstheme="minorHAnsi"/>
                <w:sz w:val="18"/>
                <w:szCs w:val="18"/>
              </w:rPr>
              <w:t xml:space="preserve"> na njoj</w:t>
            </w:r>
            <w:r w:rsidRPr="00B057B8">
              <w:rPr>
                <w:rFonts w:cstheme="minorHAnsi"/>
                <w:sz w:val="18"/>
                <w:szCs w:val="18"/>
              </w:rPr>
              <w:t xml:space="preserve"> </w:t>
            </w:r>
            <w:r w:rsidR="00B057B8">
              <w:rPr>
                <w:rFonts w:cstheme="minorHAnsi"/>
                <w:sz w:val="18"/>
                <w:szCs w:val="18"/>
              </w:rPr>
              <w:t>pa,</w:t>
            </w:r>
            <w:r w:rsidRPr="00B057B8">
              <w:rPr>
                <w:rFonts w:cstheme="minorHAnsi"/>
                <w:sz w:val="18"/>
                <w:szCs w:val="18"/>
              </w:rPr>
              <w:t xml:space="preserve"> ukoliko je napisana riječ glagol, stavlja karticu na ploču. </w:t>
            </w:r>
          </w:p>
          <w:p w14:paraId="69692ECD" w14:textId="77777777" w:rsidR="00F13C24" w:rsidRPr="00B057B8" w:rsidRDefault="00F13C24" w:rsidP="00B057B8">
            <w:pPr>
              <w:rPr>
                <w:rFonts w:cstheme="minorHAnsi"/>
                <w:sz w:val="18"/>
                <w:szCs w:val="18"/>
              </w:rPr>
            </w:pPr>
            <w:r w:rsidRPr="00B057B8">
              <w:rPr>
                <w:rFonts w:cstheme="minorHAnsi"/>
                <w:sz w:val="18"/>
                <w:szCs w:val="18"/>
              </w:rPr>
              <w:t xml:space="preserve">Koristeći </w:t>
            </w:r>
            <w:r w:rsidR="00B057B8">
              <w:rPr>
                <w:rFonts w:cstheme="minorHAnsi"/>
                <w:sz w:val="18"/>
                <w:szCs w:val="18"/>
              </w:rPr>
              <w:t xml:space="preserve">se </w:t>
            </w:r>
            <w:r w:rsidRPr="00B057B8">
              <w:rPr>
                <w:rFonts w:cstheme="minorHAnsi"/>
                <w:sz w:val="18"/>
                <w:szCs w:val="18"/>
              </w:rPr>
              <w:t>samo glagol</w:t>
            </w:r>
            <w:r w:rsidR="00B057B8">
              <w:rPr>
                <w:rFonts w:cstheme="minorHAnsi"/>
                <w:sz w:val="18"/>
                <w:szCs w:val="18"/>
              </w:rPr>
              <w:t>ima,</w:t>
            </w:r>
            <w:r w:rsidRPr="00B057B8">
              <w:rPr>
                <w:rFonts w:cstheme="minorHAnsi"/>
                <w:sz w:val="18"/>
                <w:szCs w:val="18"/>
              </w:rPr>
              <w:t xml:space="preserve"> učenici </w:t>
            </w:r>
            <w:r w:rsidR="00B057B8">
              <w:rPr>
                <w:rFonts w:cstheme="minorHAnsi"/>
                <w:sz w:val="18"/>
                <w:szCs w:val="18"/>
              </w:rPr>
              <w:t>govore</w:t>
            </w:r>
            <w:r w:rsidRPr="00B057B8">
              <w:rPr>
                <w:rFonts w:cstheme="minorHAnsi"/>
                <w:sz w:val="18"/>
                <w:szCs w:val="18"/>
              </w:rPr>
              <w:t xml:space="preserve"> što su sve jučer navečer radili.</w:t>
            </w:r>
          </w:p>
          <w:p w14:paraId="03356264" w14:textId="77777777" w:rsidR="00F13C24" w:rsidRPr="00B057B8" w:rsidRDefault="00F13C24" w:rsidP="00B057B8">
            <w:pPr>
              <w:rPr>
                <w:rFonts w:cstheme="minorHAnsi"/>
                <w:sz w:val="18"/>
                <w:szCs w:val="18"/>
              </w:rPr>
            </w:pPr>
            <w:r w:rsidRPr="00B057B8">
              <w:rPr>
                <w:rFonts w:cstheme="minorHAnsi"/>
                <w:sz w:val="18"/>
                <w:szCs w:val="18"/>
              </w:rPr>
              <w:t xml:space="preserve">(Npr. </w:t>
            </w:r>
            <w:r w:rsidR="00245193" w:rsidRPr="00B057B8">
              <w:rPr>
                <w:rFonts w:cstheme="minorHAnsi"/>
                <w:sz w:val="18"/>
                <w:szCs w:val="18"/>
              </w:rPr>
              <w:t xml:space="preserve">Sjedila sam, </w:t>
            </w:r>
            <w:r w:rsidRPr="00B057B8">
              <w:rPr>
                <w:rFonts w:cstheme="minorHAnsi"/>
                <w:sz w:val="18"/>
                <w:szCs w:val="18"/>
              </w:rPr>
              <w:t>peglala, tuširala se, češljala</w:t>
            </w:r>
            <w:r w:rsidR="00B057B8">
              <w:rPr>
                <w:rFonts w:cstheme="minorHAnsi"/>
                <w:sz w:val="18"/>
                <w:szCs w:val="18"/>
              </w:rPr>
              <w:t xml:space="preserve"> se</w:t>
            </w:r>
            <w:r w:rsidRPr="00B057B8">
              <w:rPr>
                <w:rFonts w:cstheme="minorHAnsi"/>
                <w:sz w:val="18"/>
                <w:szCs w:val="18"/>
              </w:rPr>
              <w:t>, pokrivala…)</w:t>
            </w:r>
          </w:p>
          <w:p w14:paraId="320C49BB" w14:textId="77777777" w:rsidR="00F13C24" w:rsidRPr="00B057B8" w:rsidRDefault="00F13C24" w:rsidP="00B057B8">
            <w:pPr>
              <w:rPr>
                <w:rFonts w:cstheme="minorHAnsi"/>
                <w:sz w:val="18"/>
                <w:szCs w:val="18"/>
              </w:rPr>
            </w:pPr>
          </w:p>
          <w:p w14:paraId="1C7555A4" w14:textId="77777777" w:rsidR="00B057B8" w:rsidRPr="00B057B8" w:rsidRDefault="004A0E18" w:rsidP="00B057B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057B8">
              <w:rPr>
                <w:rFonts w:cstheme="minorHAnsi"/>
                <w:b/>
                <w:bCs/>
                <w:sz w:val="18"/>
                <w:szCs w:val="18"/>
              </w:rPr>
              <w:t>2. SLUŠAM I RAZGOVARAM</w:t>
            </w:r>
          </w:p>
          <w:p w14:paraId="5C6342BA" w14:textId="77777777" w:rsidR="00B057B8" w:rsidRPr="00B057B8" w:rsidRDefault="004A0E18" w:rsidP="00B057B8">
            <w:pPr>
              <w:rPr>
                <w:rFonts w:cstheme="minorHAnsi"/>
                <w:sz w:val="18"/>
                <w:szCs w:val="18"/>
              </w:rPr>
            </w:pPr>
            <w:r w:rsidRPr="00B057B8">
              <w:rPr>
                <w:rFonts w:cstheme="minorHAnsi"/>
                <w:b/>
                <w:bCs/>
                <w:sz w:val="18"/>
                <w:szCs w:val="18"/>
              </w:rPr>
              <w:t>Ishod aktivnosti:</w:t>
            </w:r>
            <w:r w:rsidRPr="00B057B8">
              <w:rPr>
                <w:rFonts w:cstheme="minorHAnsi"/>
                <w:sz w:val="18"/>
                <w:szCs w:val="18"/>
              </w:rPr>
              <w:t xml:space="preserve"> učenik </w:t>
            </w:r>
            <w:r w:rsidR="00245193" w:rsidRPr="00B057B8">
              <w:rPr>
                <w:rFonts w:cstheme="minorHAnsi"/>
                <w:sz w:val="18"/>
                <w:szCs w:val="18"/>
              </w:rPr>
              <w:t>pronalazi važne podatke u tekstu</w:t>
            </w:r>
            <w:r w:rsidR="00B057B8">
              <w:rPr>
                <w:rFonts w:cstheme="minorHAnsi"/>
                <w:sz w:val="18"/>
                <w:szCs w:val="18"/>
              </w:rPr>
              <w:t>;</w:t>
            </w:r>
            <w:r w:rsidR="00245193" w:rsidRPr="00B057B8">
              <w:rPr>
                <w:rFonts w:cstheme="minorHAnsi"/>
                <w:sz w:val="18"/>
                <w:szCs w:val="18"/>
              </w:rPr>
              <w:t xml:space="preserve"> odgovara na pitanja o poslušanome tekstu</w:t>
            </w:r>
            <w:r w:rsidR="00B057B8">
              <w:rPr>
                <w:rFonts w:cstheme="minorHAnsi"/>
                <w:sz w:val="18"/>
                <w:szCs w:val="18"/>
              </w:rPr>
              <w:t>;</w:t>
            </w:r>
            <w:r w:rsidR="00245193" w:rsidRPr="00B057B8">
              <w:rPr>
                <w:rFonts w:cstheme="minorHAnsi"/>
                <w:sz w:val="18"/>
                <w:szCs w:val="18"/>
              </w:rPr>
              <w:t xml:space="preserve"> pojašnjava i popravlja razumijevanje pročitanoga teksta čitajući ponovo tekst</w:t>
            </w:r>
            <w:r w:rsidR="00B057B8">
              <w:rPr>
                <w:rFonts w:cstheme="minorHAnsi"/>
                <w:sz w:val="18"/>
                <w:szCs w:val="18"/>
              </w:rPr>
              <w:t>.</w:t>
            </w:r>
          </w:p>
          <w:p w14:paraId="6703C4B7" w14:textId="77777777" w:rsidR="004A0E18" w:rsidRPr="00B057B8" w:rsidRDefault="004A0E18" w:rsidP="00B057B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057B8">
              <w:rPr>
                <w:rFonts w:cstheme="minorHAnsi"/>
                <w:b/>
                <w:bCs/>
                <w:sz w:val="18"/>
                <w:szCs w:val="18"/>
              </w:rPr>
              <w:t>Opis aktivnosti:</w:t>
            </w:r>
          </w:p>
          <w:p w14:paraId="169E96F2" w14:textId="77777777" w:rsidR="004A0E18" w:rsidRPr="00B057B8" w:rsidRDefault="004A0E18" w:rsidP="00B057B8">
            <w:pPr>
              <w:rPr>
                <w:rFonts w:cstheme="minorHAnsi"/>
                <w:sz w:val="18"/>
                <w:szCs w:val="18"/>
              </w:rPr>
            </w:pPr>
            <w:r w:rsidRPr="00B057B8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F13C24" w:rsidRPr="00B057B8">
              <w:rPr>
                <w:rFonts w:cstheme="minorHAnsi"/>
                <w:sz w:val="18"/>
                <w:szCs w:val="18"/>
              </w:rPr>
              <w:t xml:space="preserve">čita </w:t>
            </w:r>
            <w:r w:rsidR="00245193" w:rsidRPr="00B057B8">
              <w:rPr>
                <w:rFonts w:cstheme="minorHAnsi"/>
                <w:sz w:val="18"/>
                <w:szCs w:val="18"/>
              </w:rPr>
              <w:t>pjesmu</w:t>
            </w:r>
            <w:r w:rsidR="00F13C24" w:rsidRPr="00B057B8">
              <w:rPr>
                <w:rFonts w:cstheme="minorHAnsi"/>
                <w:sz w:val="18"/>
                <w:szCs w:val="18"/>
              </w:rPr>
              <w:t xml:space="preserve"> o glagolima. Učenici pažljivo slušaju</w:t>
            </w:r>
            <w:r w:rsidR="00B057B8">
              <w:rPr>
                <w:rFonts w:cstheme="minorHAnsi"/>
                <w:sz w:val="18"/>
                <w:szCs w:val="18"/>
              </w:rPr>
              <w:t>, a</w:t>
            </w:r>
            <w:r w:rsidR="00F13C24" w:rsidRPr="00B057B8">
              <w:rPr>
                <w:rFonts w:cstheme="minorHAnsi"/>
                <w:sz w:val="18"/>
                <w:szCs w:val="18"/>
              </w:rPr>
              <w:t xml:space="preserve"> nakon slušanja odgovaraju na pitanja: Kakav bi bio glagol da je živo biće? Pročitaj što radi kad ga uhvati stanje. Objasni kada glagol izriče zbivanje. </w:t>
            </w:r>
            <w:r w:rsidR="00245193" w:rsidRPr="00B057B8">
              <w:rPr>
                <w:rFonts w:cstheme="minorHAnsi"/>
                <w:sz w:val="18"/>
                <w:szCs w:val="18"/>
              </w:rPr>
              <w:t>Osim radnje</w:t>
            </w:r>
            <w:r w:rsidR="00B057B8">
              <w:rPr>
                <w:rFonts w:cstheme="minorHAnsi"/>
                <w:sz w:val="18"/>
                <w:szCs w:val="18"/>
              </w:rPr>
              <w:t>,</w:t>
            </w:r>
            <w:r w:rsidR="00245193" w:rsidRPr="00B057B8">
              <w:rPr>
                <w:rFonts w:cstheme="minorHAnsi"/>
                <w:sz w:val="18"/>
                <w:szCs w:val="18"/>
              </w:rPr>
              <w:t xml:space="preserve"> što još glagol može izricati? </w:t>
            </w:r>
          </w:p>
          <w:p w14:paraId="5D117C0F" w14:textId="77777777" w:rsidR="00245193" w:rsidRPr="00B057B8" w:rsidRDefault="00245193" w:rsidP="00B057B8">
            <w:pPr>
              <w:rPr>
                <w:rFonts w:cstheme="minorHAnsi"/>
                <w:sz w:val="18"/>
                <w:szCs w:val="18"/>
              </w:rPr>
            </w:pPr>
            <w:r w:rsidRPr="00B057B8">
              <w:rPr>
                <w:rFonts w:cstheme="minorHAnsi"/>
                <w:sz w:val="18"/>
                <w:szCs w:val="18"/>
              </w:rPr>
              <w:t>GLAGOLI su riječi koje izriču radnju, stanje i zbivanje.</w:t>
            </w:r>
          </w:p>
          <w:p w14:paraId="02D1237E" w14:textId="77777777" w:rsidR="00245193" w:rsidRPr="00B057B8" w:rsidRDefault="00245193" w:rsidP="00B057B8">
            <w:pPr>
              <w:rPr>
                <w:rFonts w:cstheme="minorHAnsi"/>
                <w:sz w:val="18"/>
                <w:szCs w:val="18"/>
              </w:rPr>
            </w:pPr>
            <w:r w:rsidRPr="00B057B8">
              <w:rPr>
                <w:rFonts w:cstheme="minorHAnsi"/>
                <w:sz w:val="18"/>
                <w:szCs w:val="18"/>
              </w:rPr>
              <w:t xml:space="preserve">Učenici </w:t>
            </w:r>
            <w:r w:rsidR="00B057B8" w:rsidRPr="00B057B8">
              <w:rPr>
                <w:rFonts w:cstheme="minorHAnsi"/>
                <w:sz w:val="18"/>
                <w:szCs w:val="18"/>
              </w:rPr>
              <w:t xml:space="preserve">još jednom </w:t>
            </w:r>
            <w:r w:rsidRPr="00B057B8">
              <w:rPr>
                <w:rFonts w:cstheme="minorHAnsi"/>
                <w:sz w:val="18"/>
                <w:szCs w:val="18"/>
              </w:rPr>
              <w:t xml:space="preserve">čitaju pjesmu </w:t>
            </w:r>
            <w:r w:rsidR="00B057B8">
              <w:rPr>
                <w:rFonts w:cstheme="minorHAnsi"/>
                <w:sz w:val="18"/>
                <w:szCs w:val="18"/>
              </w:rPr>
              <w:t>pa</w:t>
            </w:r>
            <w:r w:rsidRPr="00B057B8">
              <w:rPr>
                <w:rFonts w:cstheme="minorHAnsi"/>
                <w:sz w:val="18"/>
                <w:szCs w:val="18"/>
              </w:rPr>
              <w:t xml:space="preserve"> u tablicu ispisuju po četiri glagola radnje, stanja i zbivanja.</w:t>
            </w:r>
          </w:p>
          <w:p w14:paraId="2C4B5CA9" w14:textId="77777777" w:rsidR="00B057B8" w:rsidRPr="00B057B8" w:rsidRDefault="00245193" w:rsidP="00B057B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057B8">
              <w:rPr>
                <w:rFonts w:cstheme="minorHAnsi"/>
                <w:b/>
                <w:bCs/>
                <w:sz w:val="18"/>
                <w:szCs w:val="18"/>
              </w:rPr>
              <w:t>3. GLAGOLI, GLAGOLI</w:t>
            </w:r>
          </w:p>
          <w:p w14:paraId="622E889A" w14:textId="77777777" w:rsidR="00B057B8" w:rsidRPr="00B057B8" w:rsidRDefault="00245193" w:rsidP="00B057B8">
            <w:pPr>
              <w:rPr>
                <w:rFonts w:cstheme="minorHAnsi"/>
                <w:sz w:val="18"/>
                <w:szCs w:val="18"/>
              </w:rPr>
            </w:pPr>
            <w:r w:rsidRPr="00B057B8">
              <w:rPr>
                <w:rFonts w:cstheme="minorHAnsi"/>
                <w:b/>
                <w:bCs/>
                <w:sz w:val="18"/>
                <w:szCs w:val="18"/>
              </w:rPr>
              <w:lastRenderedPageBreak/>
              <w:t>Ishod aktivnosti:</w:t>
            </w:r>
            <w:r w:rsidRPr="00B057B8">
              <w:rPr>
                <w:rFonts w:cstheme="minorHAnsi"/>
                <w:sz w:val="18"/>
                <w:szCs w:val="18"/>
              </w:rPr>
              <w:t xml:space="preserve"> učenik uočava glagolsku radnju, stanje ili zbivanje na oglednim primjerima</w:t>
            </w:r>
            <w:r w:rsidR="00B057B8">
              <w:rPr>
                <w:rFonts w:cstheme="minorHAnsi"/>
                <w:sz w:val="18"/>
                <w:szCs w:val="18"/>
              </w:rPr>
              <w:t>;</w:t>
            </w:r>
            <w:r w:rsidRPr="00B057B8">
              <w:rPr>
                <w:rFonts w:cstheme="minorHAnsi"/>
                <w:sz w:val="18"/>
                <w:szCs w:val="18"/>
              </w:rPr>
              <w:t xml:space="preserve"> piše prema predlošcima za uvježbavanje pisanja (neposrednim promatranjem, zamišljanjem, predočavanjem)</w:t>
            </w:r>
            <w:r w:rsidR="00B057B8">
              <w:rPr>
                <w:rFonts w:cstheme="minorHAnsi"/>
                <w:sz w:val="18"/>
                <w:szCs w:val="18"/>
              </w:rPr>
              <w:t>;</w:t>
            </w:r>
            <w:r w:rsidRPr="00B057B8">
              <w:rPr>
                <w:rFonts w:cstheme="minorHAnsi"/>
                <w:sz w:val="18"/>
                <w:szCs w:val="18"/>
              </w:rPr>
              <w:t xml:space="preserve"> provjerava pravopisnu točnost i slovopisnu čitkost u pisanju</w:t>
            </w:r>
            <w:r w:rsidR="00B057B8">
              <w:rPr>
                <w:rFonts w:cstheme="minorHAnsi"/>
                <w:sz w:val="18"/>
                <w:szCs w:val="18"/>
              </w:rPr>
              <w:t>.</w:t>
            </w:r>
          </w:p>
          <w:p w14:paraId="2E3B582F" w14:textId="77777777" w:rsidR="00245193" w:rsidRPr="00B057B8" w:rsidRDefault="00245193" w:rsidP="00B057B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057B8">
              <w:rPr>
                <w:rFonts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35B2CD8E" w14:textId="77777777" w:rsidR="00245193" w:rsidRPr="00B057B8" w:rsidRDefault="00245193" w:rsidP="00B057B8">
            <w:pPr>
              <w:rPr>
                <w:rFonts w:cstheme="minorHAnsi"/>
                <w:sz w:val="18"/>
                <w:szCs w:val="18"/>
              </w:rPr>
            </w:pPr>
            <w:r w:rsidRPr="00B057B8">
              <w:rPr>
                <w:rFonts w:cstheme="minorHAnsi"/>
                <w:sz w:val="18"/>
                <w:szCs w:val="18"/>
              </w:rPr>
              <w:t xml:space="preserve">Rad s udžbenikom: </w:t>
            </w:r>
          </w:p>
          <w:p w14:paraId="27848931" w14:textId="77777777" w:rsidR="00245193" w:rsidRPr="00B057B8" w:rsidRDefault="00245193" w:rsidP="00B057B8">
            <w:pPr>
              <w:rPr>
                <w:rFonts w:cstheme="minorHAnsi"/>
                <w:sz w:val="18"/>
                <w:szCs w:val="18"/>
              </w:rPr>
            </w:pPr>
            <w:r w:rsidRPr="00B057B8">
              <w:rPr>
                <w:rFonts w:cstheme="minorHAnsi"/>
                <w:sz w:val="18"/>
                <w:szCs w:val="18"/>
              </w:rPr>
              <w:t>- učenik ponuđene glagole svrstava u tablicu ovisno o tome izriču li radnju, stanje ili zbivanje</w:t>
            </w:r>
          </w:p>
          <w:p w14:paraId="228FF704" w14:textId="77777777" w:rsidR="00245193" w:rsidRPr="00B057B8" w:rsidRDefault="00245193" w:rsidP="00B057B8">
            <w:pPr>
              <w:rPr>
                <w:rFonts w:cstheme="minorHAnsi"/>
                <w:sz w:val="18"/>
                <w:szCs w:val="18"/>
              </w:rPr>
            </w:pPr>
            <w:r w:rsidRPr="00B057B8">
              <w:rPr>
                <w:rFonts w:cstheme="minorHAnsi"/>
                <w:sz w:val="18"/>
                <w:szCs w:val="18"/>
              </w:rPr>
              <w:t xml:space="preserve">- piše dvije rečenice u kojima će upotrijebiti glagole </w:t>
            </w:r>
            <w:r w:rsidRPr="00B057B8">
              <w:rPr>
                <w:rFonts w:cstheme="minorHAnsi"/>
                <w:i/>
                <w:iCs/>
                <w:sz w:val="18"/>
                <w:szCs w:val="18"/>
              </w:rPr>
              <w:t>sijedi</w:t>
            </w:r>
            <w:r w:rsidRPr="00B057B8">
              <w:rPr>
                <w:rFonts w:cstheme="minorHAnsi"/>
                <w:sz w:val="18"/>
                <w:szCs w:val="18"/>
              </w:rPr>
              <w:t xml:space="preserve"> i </w:t>
            </w:r>
            <w:r w:rsidRPr="00B057B8">
              <w:rPr>
                <w:rFonts w:cstheme="minorHAnsi"/>
                <w:i/>
                <w:iCs/>
                <w:sz w:val="18"/>
                <w:szCs w:val="18"/>
              </w:rPr>
              <w:t>sjedi</w:t>
            </w:r>
          </w:p>
          <w:p w14:paraId="0804229B" w14:textId="77777777" w:rsidR="00245193" w:rsidRPr="00B057B8" w:rsidRDefault="00245193" w:rsidP="00B057B8">
            <w:pPr>
              <w:rPr>
                <w:rFonts w:cstheme="minorHAnsi"/>
                <w:sz w:val="18"/>
                <w:szCs w:val="18"/>
              </w:rPr>
            </w:pPr>
            <w:r w:rsidRPr="00B057B8">
              <w:rPr>
                <w:rFonts w:cstheme="minorHAnsi"/>
                <w:sz w:val="18"/>
                <w:szCs w:val="18"/>
              </w:rPr>
              <w:t>- piše šest glagola koji su mu najdraži</w:t>
            </w:r>
          </w:p>
          <w:p w14:paraId="21B05918" w14:textId="77777777" w:rsidR="00245193" w:rsidRPr="00B057B8" w:rsidRDefault="00245193" w:rsidP="00B057B8">
            <w:pPr>
              <w:rPr>
                <w:rFonts w:cstheme="minorHAnsi"/>
                <w:sz w:val="18"/>
                <w:szCs w:val="18"/>
              </w:rPr>
            </w:pPr>
            <w:r w:rsidRPr="00B057B8">
              <w:rPr>
                <w:rFonts w:cstheme="minorHAnsi"/>
                <w:sz w:val="18"/>
                <w:szCs w:val="18"/>
              </w:rPr>
              <w:t xml:space="preserve">- koristeći </w:t>
            </w:r>
            <w:r w:rsidR="00B057B8">
              <w:rPr>
                <w:rFonts w:cstheme="minorHAnsi"/>
                <w:sz w:val="18"/>
                <w:szCs w:val="18"/>
              </w:rPr>
              <w:t xml:space="preserve">se </w:t>
            </w:r>
            <w:r w:rsidRPr="00B057B8">
              <w:rPr>
                <w:rFonts w:cstheme="minorHAnsi"/>
                <w:sz w:val="18"/>
                <w:szCs w:val="18"/>
              </w:rPr>
              <w:t>najdraž</w:t>
            </w:r>
            <w:r w:rsidR="00B057B8">
              <w:rPr>
                <w:rFonts w:cstheme="minorHAnsi"/>
                <w:sz w:val="18"/>
                <w:szCs w:val="18"/>
              </w:rPr>
              <w:t>im</w:t>
            </w:r>
            <w:r w:rsidRPr="00B057B8">
              <w:rPr>
                <w:rFonts w:cstheme="minorHAnsi"/>
                <w:sz w:val="18"/>
                <w:szCs w:val="18"/>
              </w:rPr>
              <w:t xml:space="preserve"> glagol</w:t>
            </w:r>
            <w:r w:rsidR="00B057B8">
              <w:rPr>
                <w:rFonts w:cstheme="minorHAnsi"/>
                <w:sz w:val="18"/>
                <w:szCs w:val="18"/>
              </w:rPr>
              <w:t>ima,</w:t>
            </w:r>
            <w:r w:rsidRPr="00B057B8">
              <w:rPr>
                <w:rFonts w:cstheme="minorHAnsi"/>
                <w:sz w:val="18"/>
                <w:szCs w:val="18"/>
              </w:rPr>
              <w:t xml:space="preserve"> piše tri upitne rečenice</w:t>
            </w:r>
            <w:r w:rsidR="00B057B8">
              <w:rPr>
                <w:rFonts w:cstheme="minorHAnsi"/>
                <w:sz w:val="18"/>
                <w:szCs w:val="18"/>
              </w:rPr>
              <w:t>.</w:t>
            </w:r>
          </w:p>
          <w:p w14:paraId="0556BDD2" w14:textId="77777777" w:rsidR="00245193" w:rsidRPr="00B057B8" w:rsidRDefault="00245193" w:rsidP="00B057B8">
            <w:pPr>
              <w:rPr>
                <w:rFonts w:cstheme="minorHAnsi"/>
                <w:sz w:val="18"/>
                <w:szCs w:val="18"/>
              </w:rPr>
            </w:pPr>
            <w:r w:rsidRPr="00B057B8">
              <w:rPr>
                <w:rFonts w:cstheme="minorHAnsi"/>
                <w:sz w:val="18"/>
                <w:szCs w:val="18"/>
              </w:rPr>
              <w:t>Nakon svakog riješenog zadatka čitaju svoje uratke i na taj način provjeravaju točnost.</w:t>
            </w:r>
          </w:p>
          <w:p w14:paraId="6BBCDB6E" w14:textId="77777777" w:rsidR="004A0E18" w:rsidRPr="00B057B8" w:rsidRDefault="004A0E18" w:rsidP="00B057B8">
            <w:pPr>
              <w:rPr>
                <w:rFonts w:cstheme="minorHAnsi"/>
                <w:sz w:val="18"/>
                <w:szCs w:val="18"/>
              </w:rPr>
            </w:pPr>
          </w:p>
          <w:p w14:paraId="473B095D" w14:textId="77777777" w:rsidR="00B057B8" w:rsidRPr="00B057B8" w:rsidRDefault="004A0E18" w:rsidP="00B057B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057B8">
              <w:rPr>
                <w:rFonts w:cstheme="minorHAnsi"/>
                <w:b/>
                <w:bCs/>
                <w:sz w:val="18"/>
                <w:szCs w:val="18"/>
              </w:rPr>
              <w:t xml:space="preserve">4. </w:t>
            </w:r>
            <w:r w:rsidR="00886AB4" w:rsidRPr="00B057B8">
              <w:rPr>
                <w:rFonts w:cstheme="minorHAnsi"/>
                <w:b/>
                <w:bCs/>
                <w:sz w:val="18"/>
                <w:szCs w:val="18"/>
              </w:rPr>
              <w:t>A ŠTO SU GLAGOLI?</w:t>
            </w:r>
          </w:p>
          <w:p w14:paraId="3EE31F1C" w14:textId="77777777" w:rsidR="00B057B8" w:rsidRPr="003B49AF" w:rsidRDefault="004A0E18" w:rsidP="00B057B8">
            <w:pPr>
              <w:rPr>
                <w:rFonts w:cstheme="minorHAnsi"/>
                <w:sz w:val="18"/>
                <w:szCs w:val="18"/>
              </w:rPr>
            </w:pPr>
            <w:r w:rsidRPr="00B057B8">
              <w:rPr>
                <w:rFonts w:cstheme="minorHAnsi"/>
                <w:b/>
                <w:bCs/>
                <w:sz w:val="18"/>
                <w:szCs w:val="18"/>
              </w:rPr>
              <w:t>Ishod aktivnosti:</w:t>
            </w:r>
            <w:r w:rsidRPr="00B057B8">
              <w:rPr>
                <w:rFonts w:cstheme="minorHAnsi"/>
                <w:sz w:val="18"/>
                <w:szCs w:val="18"/>
              </w:rPr>
              <w:t xml:space="preserve"> učenik </w:t>
            </w:r>
            <w:r w:rsidR="00E433F5" w:rsidRPr="00B057B8">
              <w:rPr>
                <w:rFonts w:cstheme="minorHAnsi"/>
                <w:bCs/>
                <w:sz w:val="18"/>
                <w:szCs w:val="18"/>
              </w:rPr>
              <w:t>piše jednostavne tekstove prema zadanoj ili slobodno odabranoj temi</w:t>
            </w:r>
            <w:r w:rsidR="00B057B8">
              <w:rPr>
                <w:rFonts w:cstheme="minorHAnsi"/>
                <w:bCs/>
                <w:sz w:val="18"/>
                <w:szCs w:val="18"/>
              </w:rPr>
              <w:t>;</w:t>
            </w:r>
            <w:r w:rsidR="00E433F5" w:rsidRPr="00B057B8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E433F5" w:rsidRPr="00B057B8">
              <w:rPr>
                <w:rFonts w:cstheme="minorHAnsi"/>
                <w:sz w:val="18"/>
                <w:szCs w:val="18"/>
              </w:rPr>
              <w:t>provjerava pravopisnu točnost i slovopisnu čitkost u pisanju</w:t>
            </w:r>
            <w:r w:rsidR="00B057B8">
              <w:rPr>
                <w:rFonts w:cstheme="minorHAnsi"/>
                <w:sz w:val="18"/>
                <w:szCs w:val="18"/>
              </w:rPr>
              <w:t>.</w:t>
            </w:r>
          </w:p>
          <w:p w14:paraId="2A2D4559" w14:textId="77777777" w:rsidR="004A0E18" w:rsidRPr="00B057B8" w:rsidRDefault="004A0E18" w:rsidP="00B057B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057B8">
              <w:rPr>
                <w:rFonts w:cstheme="minorHAnsi"/>
                <w:b/>
                <w:bCs/>
                <w:sz w:val="18"/>
                <w:szCs w:val="18"/>
              </w:rPr>
              <w:t>Opis aktivnosti:</w:t>
            </w:r>
          </w:p>
          <w:p w14:paraId="25CA2872" w14:textId="77777777" w:rsidR="004E4ED3" w:rsidRPr="00B057B8" w:rsidRDefault="00B057B8" w:rsidP="00B057B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E433F5" w:rsidRPr="00B057B8">
              <w:rPr>
                <w:rFonts w:cstheme="minorHAnsi"/>
                <w:sz w:val="18"/>
                <w:szCs w:val="18"/>
              </w:rPr>
              <w:t>Kako je prikazan glagol u pjesmi?</w:t>
            </w:r>
          </w:p>
          <w:p w14:paraId="577E7155" w14:textId="77777777" w:rsidR="00E433F5" w:rsidRPr="00B057B8" w:rsidRDefault="00E433F5" w:rsidP="00B057B8">
            <w:pPr>
              <w:rPr>
                <w:rFonts w:cstheme="minorHAnsi"/>
                <w:sz w:val="18"/>
                <w:szCs w:val="18"/>
              </w:rPr>
            </w:pPr>
            <w:r w:rsidRPr="00B057B8">
              <w:rPr>
                <w:rFonts w:cstheme="minorHAnsi"/>
                <w:sz w:val="18"/>
                <w:szCs w:val="18"/>
              </w:rPr>
              <w:t>Zamisli kako bi izgledala imenica da je živo biće. Učenici trebaju opisati vanjski izgled i osobine imenice kao živog</w:t>
            </w:r>
            <w:r w:rsidR="00B057B8">
              <w:rPr>
                <w:rFonts w:cstheme="minorHAnsi"/>
                <w:sz w:val="18"/>
                <w:szCs w:val="18"/>
              </w:rPr>
              <w:t>a</w:t>
            </w:r>
            <w:r w:rsidRPr="00B057B8">
              <w:rPr>
                <w:rFonts w:cstheme="minorHAnsi"/>
                <w:sz w:val="18"/>
                <w:szCs w:val="18"/>
              </w:rPr>
              <w:t xml:space="preserve"> bića.</w:t>
            </w:r>
          </w:p>
          <w:p w14:paraId="28CEB481" w14:textId="77777777" w:rsidR="00E433F5" w:rsidRPr="00B057B8" w:rsidRDefault="00E433F5" w:rsidP="00B057B8">
            <w:pPr>
              <w:rPr>
                <w:rFonts w:cstheme="minorHAnsi"/>
                <w:sz w:val="18"/>
                <w:szCs w:val="18"/>
              </w:rPr>
            </w:pPr>
            <w:r w:rsidRPr="00B057B8">
              <w:rPr>
                <w:rFonts w:cstheme="minorHAnsi"/>
                <w:sz w:val="18"/>
                <w:szCs w:val="18"/>
              </w:rPr>
              <w:t>Nekoliko učenika čita svoje gotove uratke.</w:t>
            </w:r>
          </w:p>
          <w:p w14:paraId="1CEF7E8D" w14:textId="77777777" w:rsidR="004A0E18" w:rsidRPr="00B057B8" w:rsidRDefault="004A0E18" w:rsidP="00B057B8">
            <w:pPr>
              <w:rPr>
                <w:rFonts w:cstheme="minorHAnsi"/>
                <w:sz w:val="18"/>
                <w:szCs w:val="18"/>
              </w:rPr>
            </w:pPr>
          </w:p>
          <w:p w14:paraId="2AD697DA" w14:textId="77777777" w:rsidR="004A0E18" w:rsidRPr="00B057B8" w:rsidRDefault="004A0E18" w:rsidP="00B057B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057B8">
              <w:rPr>
                <w:rFonts w:cstheme="minorHAnsi"/>
                <w:b/>
                <w:bCs/>
                <w:sz w:val="18"/>
                <w:szCs w:val="18"/>
              </w:rPr>
              <w:t>NA PLOČI</w:t>
            </w:r>
            <w:r w:rsidR="003B49AF">
              <w:rPr>
                <w:rFonts w:cstheme="minorHAnsi"/>
                <w:b/>
                <w:bCs/>
                <w:sz w:val="18"/>
                <w:szCs w:val="18"/>
              </w:rPr>
              <w:t xml:space="preserve"> JE</w:t>
            </w:r>
            <w:r w:rsidRPr="00B057B8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058C5B9E" w14:textId="77777777" w:rsidR="004A0E18" w:rsidRPr="00B057B8" w:rsidRDefault="004A0E18" w:rsidP="00B057B8">
            <w:pPr>
              <w:rPr>
                <w:rFonts w:cstheme="minorHAnsi"/>
                <w:sz w:val="18"/>
                <w:szCs w:val="18"/>
              </w:rPr>
            </w:pPr>
          </w:p>
          <w:p w14:paraId="74A37292" w14:textId="77777777" w:rsidR="004E4ED3" w:rsidRPr="00B057B8" w:rsidRDefault="004A0E18" w:rsidP="00B057B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057B8">
              <w:rPr>
                <w:rFonts w:cstheme="minorHAnsi"/>
                <w:sz w:val="18"/>
                <w:szCs w:val="18"/>
              </w:rPr>
              <w:t xml:space="preserve">        </w:t>
            </w:r>
            <w:r w:rsidR="004E4ED3" w:rsidRPr="00B057B8">
              <w:rPr>
                <w:rFonts w:cstheme="minorHAnsi"/>
                <w:sz w:val="18"/>
                <w:szCs w:val="18"/>
              </w:rPr>
              <w:t xml:space="preserve">              </w:t>
            </w:r>
            <w:r w:rsidRPr="00B057B8">
              <w:rPr>
                <w:rFonts w:cstheme="minorHAnsi"/>
                <w:sz w:val="18"/>
                <w:szCs w:val="18"/>
              </w:rPr>
              <w:t xml:space="preserve"> </w:t>
            </w:r>
            <w:r w:rsidR="004E4ED3" w:rsidRPr="00B057B8">
              <w:rPr>
                <w:rFonts w:cstheme="minorHAnsi"/>
                <w:b/>
                <w:bCs/>
                <w:sz w:val="18"/>
                <w:szCs w:val="18"/>
              </w:rPr>
              <w:t>Glagoli</w:t>
            </w:r>
          </w:p>
          <w:p w14:paraId="3D6F3164" w14:textId="77777777" w:rsidR="004E4ED3" w:rsidRPr="00B057B8" w:rsidRDefault="004E4ED3" w:rsidP="00B057B8">
            <w:pPr>
              <w:rPr>
                <w:rFonts w:cstheme="minorHAnsi"/>
                <w:sz w:val="18"/>
                <w:szCs w:val="18"/>
              </w:rPr>
            </w:pPr>
          </w:p>
          <w:p w14:paraId="6DC6A7F6" w14:textId="77777777" w:rsidR="00E433F5" w:rsidRPr="00B057B8" w:rsidRDefault="00E433F5" w:rsidP="00B057B8">
            <w:pPr>
              <w:rPr>
                <w:rFonts w:cstheme="minorHAnsi"/>
                <w:sz w:val="18"/>
                <w:szCs w:val="18"/>
              </w:rPr>
            </w:pPr>
            <w:r w:rsidRPr="00B057B8">
              <w:rPr>
                <w:rFonts w:cstheme="minorHAnsi"/>
                <w:sz w:val="18"/>
                <w:szCs w:val="18"/>
              </w:rPr>
              <w:t xml:space="preserve">GLAGOLI </w:t>
            </w:r>
            <w:r w:rsidR="00B057B8">
              <w:rPr>
                <w:rFonts w:cstheme="minorHAnsi"/>
                <w:sz w:val="18"/>
                <w:szCs w:val="18"/>
              </w:rPr>
              <w:t>su</w:t>
            </w:r>
            <w:r w:rsidRPr="00B057B8">
              <w:rPr>
                <w:rFonts w:cstheme="minorHAnsi"/>
                <w:sz w:val="18"/>
                <w:szCs w:val="18"/>
              </w:rPr>
              <w:t xml:space="preserve"> riječi koje izriču radnju, stanje i zbivanje</w:t>
            </w:r>
            <w:r w:rsidR="00B057B8">
              <w:rPr>
                <w:rFonts w:cstheme="minorHAnsi"/>
                <w:sz w:val="18"/>
                <w:szCs w:val="18"/>
              </w:rPr>
              <w:t>.</w:t>
            </w:r>
          </w:p>
          <w:p w14:paraId="79267203" w14:textId="77777777" w:rsidR="00E433F5" w:rsidRPr="00B057B8" w:rsidRDefault="00E433F5" w:rsidP="00B057B8">
            <w:pPr>
              <w:rPr>
                <w:rFonts w:cstheme="minorHAnsi"/>
                <w:sz w:val="18"/>
                <w:szCs w:val="18"/>
              </w:rPr>
            </w:pPr>
          </w:p>
          <w:p w14:paraId="52F0E1C9" w14:textId="77777777" w:rsidR="00E433F5" w:rsidRPr="00B057B8" w:rsidRDefault="00E433F5" w:rsidP="00B057B8">
            <w:pPr>
              <w:rPr>
                <w:rFonts w:cstheme="minorHAnsi"/>
                <w:sz w:val="18"/>
                <w:szCs w:val="18"/>
              </w:rPr>
            </w:pPr>
            <w:r w:rsidRPr="00B057B8">
              <w:rPr>
                <w:rFonts w:cstheme="minorHAnsi"/>
                <w:sz w:val="18"/>
                <w:szCs w:val="18"/>
              </w:rPr>
              <w:t>RADNJA: skače, igra, pjeva, pleše…</w:t>
            </w:r>
          </w:p>
          <w:p w14:paraId="7E12D03B" w14:textId="77777777" w:rsidR="00E433F5" w:rsidRPr="00B057B8" w:rsidRDefault="00E433F5" w:rsidP="00B057B8">
            <w:pPr>
              <w:rPr>
                <w:rFonts w:cstheme="minorHAnsi"/>
                <w:sz w:val="18"/>
                <w:szCs w:val="18"/>
              </w:rPr>
            </w:pPr>
            <w:r w:rsidRPr="00B057B8">
              <w:rPr>
                <w:rFonts w:cstheme="minorHAnsi"/>
                <w:sz w:val="18"/>
                <w:szCs w:val="18"/>
              </w:rPr>
              <w:t>STANJE: spava, sjedi, miruje, sanja…</w:t>
            </w:r>
          </w:p>
          <w:p w14:paraId="32CB5D12" w14:textId="77777777" w:rsidR="00E433F5" w:rsidRPr="00B057B8" w:rsidRDefault="00E433F5" w:rsidP="00B057B8">
            <w:pPr>
              <w:rPr>
                <w:rFonts w:cstheme="minorHAnsi"/>
                <w:sz w:val="18"/>
                <w:szCs w:val="18"/>
              </w:rPr>
            </w:pPr>
            <w:r w:rsidRPr="00B057B8">
              <w:rPr>
                <w:rFonts w:cstheme="minorHAnsi"/>
                <w:sz w:val="18"/>
                <w:szCs w:val="18"/>
              </w:rPr>
              <w:t>ZBIVANJE: cvjeta, voli, raste, kiši…</w:t>
            </w:r>
          </w:p>
          <w:p w14:paraId="3EBE5C46" w14:textId="77777777" w:rsidR="00E433F5" w:rsidRPr="00B057B8" w:rsidRDefault="00E433F5" w:rsidP="00B057B8">
            <w:pPr>
              <w:rPr>
                <w:rFonts w:cstheme="minorHAnsi"/>
                <w:sz w:val="18"/>
                <w:szCs w:val="18"/>
              </w:rPr>
            </w:pPr>
          </w:p>
          <w:p w14:paraId="27E6B004" w14:textId="77777777" w:rsidR="00E433F5" w:rsidRPr="00B057B8" w:rsidRDefault="00E433F5" w:rsidP="00B057B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4" w:type="pct"/>
          </w:tcPr>
          <w:p w14:paraId="57FB40F9" w14:textId="77777777" w:rsidR="007E0919" w:rsidRPr="003B49AF" w:rsidRDefault="003B49AF" w:rsidP="00B057B8">
            <w:pPr>
              <w:rPr>
                <w:rFonts w:cstheme="minorHAnsi"/>
                <w:sz w:val="18"/>
                <w:szCs w:val="18"/>
              </w:rPr>
            </w:pPr>
            <w:r w:rsidRPr="003B49AF">
              <w:rPr>
                <w:rFonts w:cstheme="minorHAnsi"/>
                <w:sz w:val="18"/>
                <w:szCs w:val="18"/>
              </w:rPr>
              <w:lastRenderedPageBreak/>
              <w:t>Modul: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3B49AF">
              <w:rPr>
                <w:rFonts w:cstheme="minorHAnsi"/>
                <w:sz w:val="18"/>
                <w:szCs w:val="18"/>
              </w:rPr>
              <w:t>Hrvatski jezik i komunikacija</w:t>
            </w:r>
          </w:p>
          <w:p w14:paraId="5CF88126" w14:textId="77777777" w:rsidR="003B49AF" w:rsidRPr="003B49AF" w:rsidRDefault="003B49AF" w:rsidP="00B057B8">
            <w:pPr>
              <w:rPr>
                <w:rFonts w:cstheme="minorHAnsi"/>
                <w:sz w:val="18"/>
                <w:szCs w:val="18"/>
              </w:rPr>
            </w:pPr>
            <w:r w:rsidRPr="003B49AF">
              <w:rPr>
                <w:rFonts w:cstheme="minorHAnsi"/>
                <w:sz w:val="18"/>
                <w:szCs w:val="18"/>
              </w:rPr>
              <w:t>Jedinica: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3B49AF">
              <w:rPr>
                <w:rFonts w:cstheme="minorHAnsi"/>
                <w:sz w:val="18"/>
                <w:szCs w:val="18"/>
              </w:rPr>
              <w:t>Glagoli − radnja, stanje, zbivanje</w:t>
            </w:r>
          </w:p>
          <w:p w14:paraId="447F6FD6" w14:textId="77777777" w:rsidR="003B49AF" w:rsidRPr="003B49AF" w:rsidRDefault="00C84211" w:rsidP="00B057B8">
            <w:pPr>
              <w:rPr>
                <w:rFonts w:cstheme="minorHAnsi"/>
                <w:b/>
                <w:bCs/>
                <w:sz w:val="18"/>
                <w:szCs w:val="18"/>
              </w:rPr>
            </w:pPr>
            <w:hyperlink r:id="rId6" w:anchor="block-208212" w:history="1">
              <w:r w:rsidR="003B49AF" w:rsidRPr="003B49AF">
                <w:rPr>
                  <w:rStyle w:val="Hyperlink"/>
                  <w:rFonts w:cstheme="minorHAnsi"/>
                  <w:b/>
                  <w:bCs/>
                  <w:sz w:val="18"/>
                  <w:szCs w:val="18"/>
                </w:rPr>
                <w:t>Objekt: Igramo se, spavamo, razmišljamo</w:t>
              </w:r>
            </w:hyperlink>
          </w:p>
          <w:p w14:paraId="67F24732" w14:textId="77777777" w:rsidR="003B49AF" w:rsidRDefault="003B49AF" w:rsidP="003B49AF"/>
          <w:p w14:paraId="54A23CED" w14:textId="77777777" w:rsidR="003B49AF" w:rsidRDefault="003B49AF" w:rsidP="003B49AF"/>
          <w:p w14:paraId="6F084249" w14:textId="77777777" w:rsidR="003B49AF" w:rsidRDefault="003B49AF" w:rsidP="003B49AF"/>
          <w:p w14:paraId="2AE3E3D4" w14:textId="77777777" w:rsidR="003B49AF" w:rsidRPr="003B49AF" w:rsidRDefault="003B49AF" w:rsidP="003B49AF">
            <w:pPr>
              <w:rPr>
                <w:rFonts w:cstheme="minorHAnsi"/>
                <w:sz w:val="18"/>
                <w:szCs w:val="18"/>
              </w:rPr>
            </w:pPr>
            <w:r w:rsidRPr="003B49AF">
              <w:rPr>
                <w:rFonts w:cstheme="minorHAnsi"/>
                <w:sz w:val="18"/>
                <w:szCs w:val="18"/>
              </w:rPr>
              <w:t>Modul: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3B49AF">
              <w:rPr>
                <w:rFonts w:cstheme="minorHAnsi"/>
                <w:sz w:val="18"/>
                <w:szCs w:val="18"/>
              </w:rPr>
              <w:t>Hrvatski jezik i komunikacija</w:t>
            </w:r>
          </w:p>
          <w:p w14:paraId="03A818DB" w14:textId="77777777" w:rsidR="003B49AF" w:rsidRPr="003B49AF" w:rsidRDefault="003B49AF" w:rsidP="003B49AF">
            <w:pPr>
              <w:rPr>
                <w:rFonts w:cstheme="minorHAnsi"/>
                <w:sz w:val="18"/>
                <w:szCs w:val="18"/>
              </w:rPr>
            </w:pPr>
            <w:r w:rsidRPr="003B49AF">
              <w:rPr>
                <w:rFonts w:cstheme="minorHAnsi"/>
                <w:sz w:val="18"/>
                <w:szCs w:val="18"/>
              </w:rPr>
              <w:t>Jedinica: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3B49AF">
              <w:rPr>
                <w:rFonts w:cstheme="minorHAnsi"/>
                <w:sz w:val="18"/>
                <w:szCs w:val="18"/>
              </w:rPr>
              <w:t>Glagoli − radnja, stanje, zbivanje</w:t>
            </w:r>
          </w:p>
          <w:p w14:paraId="62CE3F0E" w14:textId="77777777" w:rsidR="003B49AF" w:rsidRPr="003B49AF" w:rsidRDefault="00C84211" w:rsidP="003B49AF">
            <w:pPr>
              <w:rPr>
                <w:rFonts w:cstheme="minorHAnsi"/>
                <w:b/>
                <w:bCs/>
                <w:sz w:val="18"/>
                <w:szCs w:val="18"/>
              </w:rPr>
            </w:pPr>
            <w:hyperlink r:id="rId7" w:anchor="block-208215" w:history="1">
              <w:r w:rsidR="003B49AF" w:rsidRPr="003B49AF">
                <w:rPr>
                  <w:rStyle w:val="Hyperlink"/>
                  <w:rFonts w:cstheme="minorHAnsi"/>
                  <w:b/>
                  <w:bCs/>
                  <w:sz w:val="18"/>
                  <w:szCs w:val="18"/>
                </w:rPr>
                <w:t>Objekt: Glagolima izričemo radnju</w:t>
              </w:r>
            </w:hyperlink>
          </w:p>
          <w:p w14:paraId="1D55F074" w14:textId="77777777" w:rsidR="003B49AF" w:rsidRPr="003B49AF" w:rsidRDefault="00C84211" w:rsidP="003B49AF">
            <w:pPr>
              <w:rPr>
                <w:rFonts w:cstheme="minorHAnsi"/>
                <w:b/>
                <w:bCs/>
                <w:sz w:val="18"/>
                <w:szCs w:val="18"/>
              </w:rPr>
            </w:pPr>
            <w:hyperlink r:id="rId8" w:anchor="block-208216" w:history="1">
              <w:r w:rsidR="003B49AF" w:rsidRPr="003B49AF">
                <w:rPr>
                  <w:rStyle w:val="Hyperlink"/>
                  <w:rFonts w:cstheme="minorHAnsi"/>
                  <w:b/>
                  <w:bCs/>
                  <w:sz w:val="18"/>
                  <w:szCs w:val="18"/>
                </w:rPr>
                <w:t>Objekt: Glagolima izričemo stanje</w:t>
              </w:r>
            </w:hyperlink>
          </w:p>
          <w:p w14:paraId="04F648FE" w14:textId="77777777" w:rsidR="003B49AF" w:rsidRPr="003B49AF" w:rsidRDefault="00C84211" w:rsidP="003B49AF">
            <w:pPr>
              <w:rPr>
                <w:rFonts w:cstheme="minorHAnsi"/>
                <w:b/>
                <w:bCs/>
                <w:sz w:val="18"/>
                <w:szCs w:val="18"/>
              </w:rPr>
            </w:pPr>
            <w:hyperlink r:id="rId9" w:anchor="block-208504" w:history="1">
              <w:r w:rsidR="003B49AF" w:rsidRPr="003B49AF">
                <w:rPr>
                  <w:rStyle w:val="Hyperlink"/>
                  <w:rFonts w:cstheme="minorHAnsi"/>
                  <w:b/>
                  <w:bCs/>
                  <w:sz w:val="18"/>
                  <w:szCs w:val="18"/>
                </w:rPr>
                <w:t>Objekt: Glagolima izričemo zbivanje</w:t>
              </w:r>
            </w:hyperlink>
          </w:p>
          <w:p w14:paraId="775AEA3F" w14:textId="77777777" w:rsidR="003B49AF" w:rsidRDefault="003B49AF" w:rsidP="003B49AF">
            <w:pPr>
              <w:rPr>
                <w:rFonts w:cstheme="minorHAnsi"/>
                <w:sz w:val="18"/>
                <w:szCs w:val="18"/>
              </w:rPr>
            </w:pPr>
          </w:p>
          <w:p w14:paraId="75D97901" w14:textId="77777777" w:rsidR="003B49AF" w:rsidRDefault="003B49AF" w:rsidP="003B49A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30420F6" w14:textId="77777777" w:rsidR="003B49AF" w:rsidRDefault="003B49AF" w:rsidP="003B49A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071521D" w14:textId="77777777" w:rsidR="003B49AF" w:rsidRDefault="003B49AF" w:rsidP="003B49A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667E6B8" w14:textId="77777777" w:rsidR="003B49AF" w:rsidRDefault="003B49AF" w:rsidP="003B49A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B0B05EB" w14:textId="77777777" w:rsidR="003B49AF" w:rsidRDefault="003B49AF" w:rsidP="003B49A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0EF09D9" w14:textId="77777777" w:rsidR="003B49AF" w:rsidRDefault="003B49AF" w:rsidP="003B49A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D599EE1" w14:textId="77777777" w:rsidR="003B49AF" w:rsidRDefault="003B49AF" w:rsidP="003B49AF">
            <w:pPr>
              <w:rPr>
                <w:rFonts w:cstheme="minorHAnsi"/>
                <w:sz w:val="18"/>
                <w:szCs w:val="18"/>
              </w:rPr>
            </w:pPr>
          </w:p>
          <w:p w14:paraId="4230D76F" w14:textId="77777777" w:rsidR="003B49AF" w:rsidRPr="003B49AF" w:rsidRDefault="003B49AF" w:rsidP="003B49AF">
            <w:pPr>
              <w:rPr>
                <w:rFonts w:cstheme="minorHAnsi"/>
                <w:sz w:val="18"/>
                <w:szCs w:val="18"/>
              </w:rPr>
            </w:pPr>
            <w:r w:rsidRPr="003B49AF">
              <w:rPr>
                <w:rFonts w:cstheme="minorHAnsi"/>
                <w:sz w:val="18"/>
                <w:szCs w:val="18"/>
              </w:rPr>
              <w:t>Modul: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3B49AF">
              <w:rPr>
                <w:rFonts w:cstheme="minorHAnsi"/>
                <w:sz w:val="18"/>
                <w:szCs w:val="18"/>
              </w:rPr>
              <w:t>Hrvatski jezik i komunikacija</w:t>
            </w:r>
          </w:p>
          <w:p w14:paraId="66C591EB" w14:textId="77777777" w:rsidR="003B49AF" w:rsidRPr="003B49AF" w:rsidRDefault="003B49AF" w:rsidP="003B49AF">
            <w:pPr>
              <w:rPr>
                <w:rFonts w:cstheme="minorHAnsi"/>
                <w:sz w:val="18"/>
                <w:szCs w:val="18"/>
              </w:rPr>
            </w:pPr>
            <w:r w:rsidRPr="003B49AF">
              <w:rPr>
                <w:rFonts w:cstheme="minorHAnsi"/>
                <w:sz w:val="18"/>
                <w:szCs w:val="18"/>
              </w:rPr>
              <w:t>Jedinica: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3B49AF">
              <w:rPr>
                <w:rFonts w:cstheme="minorHAnsi"/>
                <w:sz w:val="18"/>
                <w:szCs w:val="18"/>
              </w:rPr>
              <w:t>Glagoli − radnja, stanje, zbivanje</w:t>
            </w:r>
          </w:p>
          <w:p w14:paraId="447BC0FC" w14:textId="77777777" w:rsidR="003B49AF" w:rsidRPr="003B49AF" w:rsidRDefault="00C84211" w:rsidP="003B49AF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10" w:anchor="block-208217" w:history="1">
              <w:r w:rsidR="003B49AF" w:rsidRPr="003B49AF">
                <w:rPr>
                  <w:rStyle w:val="Hyperlink"/>
                  <w:rFonts w:cstheme="minorHAnsi"/>
                  <w:b/>
                  <w:bCs/>
                  <w:sz w:val="18"/>
                  <w:szCs w:val="18"/>
                </w:rPr>
                <w:t>Objekt: Ponovimo glagole</w:t>
              </w:r>
            </w:hyperlink>
          </w:p>
        </w:tc>
        <w:tc>
          <w:tcPr>
            <w:tcW w:w="1075" w:type="pct"/>
          </w:tcPr>
          <w:p w14:paraId="5AA74A81" w14:textId="77777777" w:rsidR="00B057B8" w:rsidRDefault="00FD7BD2" w:rsidP="00B057B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057B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>OSR</w:t>
            </w:r>
            <w:r w:rsidRPr="00B057B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E433F5" w:rsidRPr="00B057B8">
              <w:rPr>
                <w:rFonts w:ascii="Calibri" w:eastAsia="Calibri" w:hAnsi="Calibri" w:cs="Calibri"/>
                <w:sz w:val="18"/>
                <w:szCs w:val="18"/>
              </w:rPr>
              <w:t>A. 2. 1. Razvija sliku o sebi</w:t>
            </w:r>
            <w:r w:rsidR="00B057B8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E433F5" w:rsidRPr="00B057B8">
              <w:rPr>
                <w:rFonts w:ascii="Calibri" w:eastAsia="Calibri" w:hAnsi="Calibri" w:cs="Calibri"/>
                <w:sz w:val="18"/>
                <w:szCs w:val="18"/>
              </w:rPr>
              <w:t>A. 2. 2. Upravlja emocijama i ponašanjem</w:t>
            </w:r>
            <w:r w:rsidR="00B057B8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</w:p>
          <w:p w14:paraId="5EE2113A" w14:textId="77777777" w:rsidR="00C1256B" w:rsidRPr="00B057B8" w:rsidRDefault="00C1256B" w:rsidP="00B057B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057B8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E433F5" w:rsidRPr="00B057B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057B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E433F5" w:rsidRPr="00B057B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057B8">
              <w:rPr>
                <w:rFonts w:ascii="Calibri" w:eastAsia="Calibri" w:hAnsi="Calibri" w:cs="Calibri"/>
                <w:sz w:val="18"/>
                <w:szCs w:val="18"/>
              </w:rPr>
              <w:t>3.Razvija osobne potencijale</w:t>
            </w:r>
            <w:r w:rsidR="00B057B8"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21BBBA29" w14:textId="77777777" w:rsidR="00264499" w:rsidRPr="00B057B8" w:rsidRDefault="00C1256B" w:rsidP="00B057B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057B8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E433F5" w:rsidRPr="00B057B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057B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E433F5" w:rsidRPr="00B057B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057B8">
              <w:rPr>
                <w:rFonts w:ascii="Calibri" w:eastAsia="Calibri" w:hAnsi="Calibri" w:cs="Calibri"/>
                <w:sz w:val="18"/>
                <w:szCs w:val="18"/>
              </w:rPr>
              <w:t>4. Razvija radne navike</w:t>
            </w:r>
            <w:r w:rsidR="00B057B8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264499" w:rsidRPr="00B057B8">
              <w:rPr>
                <w:rFonts w:ascii="Calibri" w:eastAsia="Calibri" w:hAnsi="Calibri" w:cs="Calibri"/>
                <w:sz w:val="18"/>
                <w:szCs w:val="18"/>
              </w:rPr>
              <w:t>B. 2. 2. Razvija komunikacijske kompetencije</w:t>
            </w:r>
            <w:r w:rsidR="00B057B8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39E17370" w14:textId="77777777" w:rsidR="00E433F5" w:rsidRPr="00B057B8" w:rsidRDefault="00FD7BD2" w:rsidP="00B057B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057B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="00B057B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C1256B" w:rsidRPr="00B057B8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E433F5" w:rsidRPr="00B057B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1256B" w:rsidRPr="00B057B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E433F5" w:rsidRPr="00B057B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1256B" w:rsidRPr="00B057B8">
              <w:rPr>
                <w:rFonts w:ascii="Calibri" w:eastAsia="Calibri" w:hAnsi="Calibri" w:cs="Calibri"/>
                <w:sz w:val="18"/>
                <w:szCs w:val="18"/>
              </w:rPr>
              <w:t>1. Upravljanje informacijama: Uz podršku učitelja ili samostalno traži nove informacije iz različitih izvora i uspješno ih primjenjuje pri rješavanju problema</w:t>
            </w:r>
            <w:r w:rsidR="00B057B8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C1256B" w:rsidRPr="00B057B8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E433F5" w:rsidRPr="00B057B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1256B" w:rsidRPr="00B057B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E433F5" w:rsidRPr="00B057B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1256B" w:rsidRPr="00B057B8">
              <w:rPr>
                <w:rFonts w:ascii="Calibri" w:eastAsia="Calibri" w:hAnsi="Calibri" w:cs="Calibri"/>
                <w:sz w:val="18"/>
                <w:szCs w:val="18"/>
              </w:rPr>
              <w:t>2. Primjena strategija učenja i rješavanje problema: Učenik primjenjuje strategije učenja i rješava probleme u svim područjima učenja uz praćenje i podršku učitelja</w:t>
            </w:r>
            <w:r w:rsidR="00B057B8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C1256B" w:rsidRPr="00B057B8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E433F5" w:rsidRPr="00B057B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1256B" w:rsidRPr="00B057B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E433F5" w:rsidRPr="00B057B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1256B" w:rsidRPr="00B057B8">
              <w:rPr>
                <w:rFonts w:ascii="Calibri" w:eastAsia="Calibri" w:hAnsi="Calibri" w:cs="Calibri"/>
                <w:sz w:val="18"/>
                <w:szCs w:val="18"/>
              </w:rPr>
              <w:t>3. Kreativno mišljenje: Učenik se koristi kreativnošću za oblikovanje svojih ideja i pristupa rješavanju problema</w:t>
            </w:r>
            <w:r w:rsidR="00B057B8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E433F5" w:rsidRPr="00B057B8">
              <w:rPr>
                <w:rFonts w:ascii="Calibri" w:eastAsia="Calibri" w:hAnsi="Calibri" w:cs="Calibri"/>
                <w:sz w:val="18"/>
                <w:szCs w:val="18"/>
              </w:rPr>
              <w:t xml:space="preserve">A. 2. 4. Kritičko mišljenje: Učenik razlikuje </w:t>
            </w:r>
            <w:r w:rsidR="00E433F5" w:rsidRPr="00B057B8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činjenice od mišljenja i sposoban je usporediti različite ideje.</w:t>
            </w:r>
          </w:p>
          <w:p w14:paraId="1916608A" w14:textId="77777777" w:rsidR="00C1256B" w:rsidRPr="00B057B8" w:rsidRDefault="00FD7BD2" w:rsidP="00B057B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057B8">
              <w:rPr>
                <w:rFonts w:ascii="Calibri" w:eastAsia="Calibri" w:hAnsi="Calibri" w:cs="Calibri"/>
                <w:b/>
                <w:sz w:val="18"/>
                <w:szCs w:val="18"/>
              </w:rPr>
              <w:t>GOO</w:t>
            </w:r>
            <w:r w:rsidR="00B057B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="00E433F5" w:rsidRPr="00B057B8">
              <w:rPr>
                <w:rFonts w:ascii="Calibri" w:eastAsia="Calibri" w:hAnsi="Calibri" w:cs="Calibri"/>
                <w:sz w:val="18"/>
                <w:szCs w:val="18"/>
              </w:rPr>
              <w:t xml:space="preserve">A. </w:t>
            </w:r>
            <w:r w:rsidR="00C1256B" w:rsidRPr="00B057B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E433F5" w:rsidRPr="00B057B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1256B" w:rsidRPr="00B057B8">
              <w:rPr>
                <w:rFonts w:ascii="Calibri" w:eastAsia="Calibri" w:hAnsi="Calibri" w:cs="Calibri"/>
                <w:sz w:val="18"/>
                <w:szCs w:val="18"/>
              </w:rPr>
              <w:t>1. Ponaša se u skladu s ljudskim pravima u svakodnevnom životu.</w:t>
            </w:r>
          </w:p>
          <w:p w14:paraId="0A82413D" w14:textId="77777777" w:rsidR="00C1256B" w:rsidRPr="00B057B8" w:rsidRDefault="00C1256B" w:rsidP="00B057B8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188E2AE8" w14:textId="77777777" w:rsidR="008E5959" w:rsidRPr="00B057B8" w:rsidRDefault="008E5959" w:rsidP="00B057B8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B057B8" w:rsidSect="00B057B8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31A7"/>
    <w:multiLevelType w:val="hybridMultilevel"/>
    <w:tmpl w:val="EF369100"/>
    <w:lvl w:ilvl="0" w:tplc="2E327D1A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612B1"/>
    <w:multiLevelType w:val="hybridMultilevel"/>
    <w:tmpl w:val="FBB4F1D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10E40"/>
    <w:multiLevelType w:val="hybridMultilevel"/>
    <w:tmpl w:val="68669D48"/>
    <w:lvl w:ilvl="0" w:tplc="C2302B10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B2EAC"/>
    <w:multiLevelType w:val="hybridMultilevel"/>
    <w:tmpl w:val="E15E63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1240F"/>
    <w:multiLevelType w:val="hybridMultilevel"/>
    <w:tmpl w:val="A244778E"/>
    <w:lvl w:ilvl="0" w:tplc="1B40D4D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C94BE7"/>
    <w:multiLevelType w:val="hybridMultilevel"/>
    <w:tmpl w:val="35603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56C68"/>
    <w:multiLevelType w:val="hybridMultilevel"/>
    <w:tmpl w:val="809C72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27660"/>
    <w:multiLevelType w:val="hybridMultilevel"/>
    <w:tmpl w:val="B81A2E02"/>
    <w:lvl w:ilvl="0" w:tplc="CF4E9C9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F12B3C"/>
    <w:multiLevelType w:val="hybridMultilevel"/>
    <w:tmpl w:val="8DA6A3CC"/>
    <w:lvl w:ilvl="0" w:tplc="1C82F5E2">
      <w:start w:val="1"/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E45110"/>
    <w:multiLevelType w:val="hybridMultilevel"/>
    <w:tmpl w:val="50124A90"/>
    <w:lvl w:ilvl="0" w:tplc="D67CD0CA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1477B6"/>
    <w:multiLevelType w:val="hybridMultilevel"/>
    <w:tmpl w:val="A38EE9EE"/>
    <w:lvl w:ilvl="0" w:tplc="3C46CE58">
      <w:start w:val="1"/>
      <w:numFmt w:val="upperLetter"/>
      <w:lvlText w:val="%1."/>
      <w:lvlJc w:val="left"/>
      <w:pPr>
        <w:ind w:left="365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085" w:hanging="360"/>
      </w:pPr>
    </w:lvl>
    <w:lvl w:ilvl="2" w:tplc="041A001B" w:tentative="1">
      <w:start w:val="1"/>
      <w:numFmt w:val="lowerRoman"/>
      <w:lvlText w:val="%3."/>
      <w:lvlJc w:val="right"/>
      <w:pPr>
        <w:ind w:left="1805" w:hanging="180"/>
      </w:pPr>
    </w:lvl>
    <w:lvl w:ilvl="3" w:tplc="041A000F" w:tentative="1">
      <w:start w:val="1"/>
      <w:numFmt w:val="decimal"/>
      <w:lvlText w:val="%4."/>
      <w:lvlJc w:val="left"/>
      <w:pPr>
        <w:ind w:left="2525" w:hanging="360"/>
      </w:pPr>
    </w:lvl>
    <w:lvl w:ilvl="4" w:tplc="041A0019" w:tentative="1">
      <w:start w:val="1"/>
      <w:numFmt w:val="lowerLetter"/>
      <w:lvlText w:val="%5."/>
      <w:lvlJc w:val="left"/>
      <w:pPr>
        <w:ind w:left="3245" w:hanging="360"/>
      </w:pPr>
    </w:lvl>
    <w:lvl w:ilvl="5" w:tplc="041A001B" w:tentative="1">
      <w:start w:val="1"/>
      <w:numFmt w:val="lowerRoman"/>
      <w:lvlText w:val="%6."/>
      <w:lvlJc w:val="right"/>
      <w:pPr>
        <w:ind w:left="3965" w:hanging="180"/>
      </w:pPr>
    </w:lvl>
    <w:lvl w:ilvl="6" w:tplc="041A000F" w:tentative="1">
      <w:start w:val="1"/>
      <w:numFmt w:val="decimal"/>
      <w:lvlText w:val="%7."/>
      <w:lvlJc w:val="left"/>
      <w:pPr>
        <w:ind w:left="4685" w:hanging="360"/>
      </w:pPr>
    </w:lvl>
    <w:lvl w:ilvl="7" w:tplc="041A0019" w:tentative="1">
      <w:start w:val="1"/>
      <w:numFmt w:val="lowerLetter"/>
      <w:lvlText w:val="%8."/>
      <w:lvlJc w:val="left"/>
      <w:pPr>
        <w:ind w:left="5405" w:hanging="360"/>
      </w:pPr>
    </w:lvl>
    <w:lvl w:ilvl="8" w:tplc="041A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1" w15:restartNumberingAfterBreak="0">
    <w:nsid w:val="58DE7C20"/>
    <w:multiLevelType w:val="hybridMultilevel"/>
    <w:tmpl w:val="D8DE763A"/>
    <w:lvl w:ilvl="0" w:tplc="32902006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2" w15:restartNumberingAfterBreak="0">
    <w:nsid w:val="609D36BC"/>
    <w:multiLevelType w:val="hybridMultilevel"/>
    <w:tmpl w:val="F4DAFB38"/>
    <w:lvl w:ilvl="0" w:tplc="A0C8B0D2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3" w15:restartNumberingAfterBreak="0">
    <w:nsid w:val="63ED55CE"/>
    <w:multiLevelType w:val="hybridMultilevel"/>
    <w:tmpl w:val="E85C95F0"/>
    <w:lvl w:ilvl="0" w:tplc="1562C388">
      <w:start w:val="1"/>
      <w:numFmt w:val="upperLetter"/>
      <w:lvlText w:val="%1."/>
      <w:lvlJc w:val="left"/>
      <w:pPr>
        <w:ind w:left="3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5" w:hanging="360"/>
      </w:pPr>
    </w:lvl>
    <w:lvl w:ilvl="2" w:tplc="041A001B" w:tentative="1">
      <w:start w:val="1"/>
      <w:numFmt w:val="lowerRoman"/>
      <w:lvlText w:val="%3."/>
      <w:lvlJc w:val="right"/>
      <w:pPr>
        <w:ind w:left="1805" w:hanging="180"/>
      </w:pPr>
    </w:lvl>
    <w:lvl w:ilvl="3" w:tplc="041A000F" w:tentative="1">
      <w:start w:val="1"/>
      <w:numFmt w:val="decimal"/>
      <w:lvlText w:val="%4."/>
      <w:lvlJc w:val="left"/>
      <w:pPr>
        <w:ind w:left="2525" w:hanging="360"/>
      </w:pPr>
    </w:lvl>
    <w:lvl w:ilvl="4" w:tplc="041A0019" w:tentative="1">
      <w:start w:val="1"/>
      <w:numFmt w:val="lowerLetter"/>
      <w:lvlText w:val="%5."/>
      <w:lvlJc w:val="left"/>
      <w:pPr>
        <w:ind w:left="3245" w:hanging="360"/>
      </w:pPr>
    </w:lvl>
    <w:lvl w:ilvl="5" w:tplc="041A001B" w:tentative="1">
      <w:start w:val="1"/>
      <w:numFmt w:val="lowerRoman"/>
      <w:lvlText w:val="%6."/>
      <w:lvlJc w:val="right"/>
      <w:pPr>
        <w:ind w:left="3965" w:hanging="180"/>
      </w:pPr>
    </w:lvl>
    <w:lvl w:ilvl="6" w:tplc="041A000F" w:tentative="1">
      <w:start w:val="1"/>
      <w:numFmt w:val="decimal"/>
      <w:lvlText w:val="%7."/>
      <w:lvlJc w:val="left"/>
      <w:pPr>
        <w:ind w:left="4685" w:hanging="360"/>
      </w:pPr>
    </w:lvl>
    <w:lvl w:ilvl="7" w:tplc="041A0019" w:tentative="1">
      <w:start w:val="1"/>
      <w:numFmt w:val="lowerLetter"/>
      <w:lvlText w:val="%8."/>
      <w:lvlJc w:val="left"/>
      <w:pPr>
        <w:ind w:left="5405" w:hanging="360"/>
      </w:pPr>
    </w:lvl>
    <w:lvl w:ilvl="8" w:tplc="041A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4" w15:restartNumberingAfterBreak="0">
    <w:nsid w:val="66D972F6"/>
    <w:multiLevelType w:val="hybridMultilevel"/>
    <w:tmpl w:val="E56264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EB5908"/>
    <w:multiLevelType w:val="hybridMultilevel"/>
    <w:tmpl w:val="9FBC74CC"/>
    <w:lvl w:ilvl="0" w:tplc="3050BC48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E566D2"/>
    <w:multiLevelType w:val="hybridMultilevel"/>
    <w:tmpl w:val="C2F0EFA4"/>
    <w:lvl w:ilvl="0" w:tplc="F4E6C0B0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3"/>
  </w:num>
  <w:num w:numId="4">
    <w:abstractNumId w:val="5"/>
  </w:num>
  <w:num w:numId="5">
    <w:abstractNumId w:val="14"/>
  </w:num>
  <w:num w:numId="6">
    <w:abstractNumId w:val="6"/>
  </w:num>
  <w:num w:numId="7">
    <w:abstractNumId w:val="8"/>
  </w:num>
  <w:num w:numId="8">
    <w:abstractNumId w:val="17"/>
  </w:num>
  <w:num w:numId="9">
    <w:abstractNumId w:val="15"/>
  </w:num>
  <w:num w:numId="10">
    <w:abstractNumId w:val="9"/>
  </w:num>
  <w:num w:numId="11">
    <w:abstractNumId w:val="12"/>
  </w:num>
  <w:num w:numId="12">
    <w:abstractNumId w:val="2"/>
  </w:num>
  <w:num w:numId="13">
    <w:abstractNumId w:val="7"/>
  </w:num>
  <w:num w:numId="14">
    <w:abstractNumId w:val="11"/>
  </w:num>
  <w:num w:numId="15">
    <w:abstractNumId w:val="13"/>
  </w:num>
  <w:num w:numId="16">
    <w:abstractNumId w:val="4"/>
  </w:num>
  <w:num w:numId="17">
    <w:abstractNumId w:val="1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6929"/>
    <w:rsid w:val="00020E20"/>
    <w:rsid w:val="00034323"/>
    <w:rsid w:val="00041356"/>
    <w:rsid w:val="00067C24"/>
    <w:rsid w:val="00094C3C"/>
    <w:rsid w:val="000A2016"/>
    <w:rsid w:val="000C43C6"/>
    <w:rsid w:val="000D4266"/>
    <w:rsid w:val="000D4F06"/>
    <w:rsid w:val="000E0DA2"/>
    <w:rsid w:val="001149E4"/>
    <w:rsid w:val="0012168D"/>
    <w:rsid w:val="001644D4"/>
    <w:rsid w:val="00164B8F"/>
    <w:rsid w:val="0017592B"/>
    <w:rsid w:val="001939EE"/>
    <w:rsid w:val="00196C43"/>
    <w:rsid w:val="001B0E1F"/>
    <w:rsid w:val="001C2FF4"/>
    <w:rsid w:val="001D535A"/>
    <w:rsid w:val="001E0CDC"/>
    <w:rsid w:val="001F7D31"/>
    <w:rsid w:val="00210A60"/>
    <w:rsid w:val="002119CB"/>
    <w:rsid w:val="002153AC"/>
    <w:rsid w:val="00215CE5"/>
    <w:rsid w:val="00245193"/>
    <w:rsid w:val="00264499"/>
    <w:rsid w:val="002C148F"/>
    <w:rsid w:val="002C5599"/>
    <w:rsid w:val="002C7084"/>
    <w:rsid w:val="002C764C"/>
    <w:rsid w:val="003103BA"/>
    <w:rsid w:val="00315266"/>
    <w:rsid w:val="00315FA3"/>
    <w:rsid w:val="003161DB"/>
    <w:rsid w:val="00364A9D"/>
    <w:rsid w:val="003650BB"/>
    <w:rsid w:val="003654CB"/>
    <w:rsid w:val="003B49AF"/>
    <w:rsid w:val="003C09BF"/>
    <w:rsid w:val="003F631B"/>
    <w:rsid w:val="0040726D"/>
    <w:rsid w:val="00407A78"/>
    <w:rsid w:val="004206A9"/>
    <w:rsid w:val="0044417B"/>
    <w:rsid w:val="00446C03"/>
    <w:rsid w:val="00454F4C"/>
    <w:rsid w:val="00462A34"/>
    <w:rsid w:val="004814B5"/>
    <w:rsid w:val="0049499D"/>
    <w:rsid w:val="004A0E18"/>
    <w:rsid w:val="004E14D1"/>
    <w:rsid w:val="004E4ED3"/>
    <w:rsid w:val="005032A8"/>
    <w:rsid w:val="00504A11"/>
    <w:rsid w:val="00512C63"/>
    <w:rsid w:val="00515E82"/>
    <w:rsid w:val="00533232"/>
    <w:rsid w:val="00550483"/>
    <w:rsid w:val="00556F71"/>
    <w:rsid w:val="00565282"/>
    <w:rsid w:val="005764F3"/>
    <w:rsid w:val="00595975"/>
    <w:rsid w:val="005B1BF3"/>
    <w:rsid w:val="005F3110"/>
    <w:rsid w:val="00600E4B"/>
    <w:rsid w:val="0062042F"/>
    <w:rsid w:val="00622F29"/>
    <w:rsid w:val="00646149"/>
    <w:rsid w:val="006471A2"/>
    <w:rsid w:val="00655CB6"/>
    <w:rsid w:val="006624DC"/>
    <w:rsid w:val="00683F6B"/>
    <w:rsid w:val="006D2584"/>
    <w:rsid w:val="006D26BE"/>
    <w:rsid w:val="006E7F25"/>
    <w:rsid w:val="006F27F9"/>
    <w:rsid w:val="006F641D"/>
    <w:rsid w:val="0071673A"/>
    <w:rsid w:val="00724F26"/>
    <w:rsid w:val="007279F5"/>
    <w:rsid w:val="00741C95"/>
    <w:rsid w:val="00741EB3"/>
    <w:rsid w:val="007435A9"/>
    <w:rsid w:val="007574C6"/>
    <w:rsid w:val="00781593"/>
    <w:rsid w:val="00790A81"/>
    <w:rsid w:val="00795106"/>
    <w:rsid w:val="007D593F"/>
    <w:rsid w:val="007E0919"/>
    <w:rsid w:val="00811CB5"/>
    <w:rsid w:val="008466E2"/>
    <w:rsid w:val="008651A6"/>
    <w:rsid w:val="00870288"/>
    <w:rsid w:val="008736B3"/>
    <w:rsid w:val="00886AB4"/>
    <w:rsid w:val="008E0924"/>
    <w:rsid w:val="008E1679"/>
    <w:rsid w:val="008E54E6"/>
    <w:rsid w:val="008E5959"/>
    <w:rsid w:val="00921CB0"/>
    <w:rsid w:val="00923FD8"/>
    <w:rsid w:val="0092496E"/>
    <w:rsid w:val="00930D27"/>
    <w:rsid w:val="0096780B"/>
    <w:rsid w:val="009732C8"/>
    <w:rsid w:val="00974B3E"/>
    <w:rsid w:val="00976AB8"/>
    <w:rsid w:val="00997CF9"/>
    <w:rsid w:val="009D4B69"/>
    <w:rsid w:val="009E3300"/>
    <w:rsid w:val="00A06D94"/>
    <w:rsid w:val="00A153AD"/>
    <w:rsid w:val="00A3556C"/>
    <w:rsid w:val="00A35E4E"/>
    <w:rsid w:val="00A63F5B"/>
    <w:rsid w:val="00A765B8"/>
    <w:rsid w:val="00A826DD"/>
    <w:rsid w:val="00A842AD"/>
    <w:rsid w:val="00A92DE6"/>
    <w:rsid w:val="00AA4BED"/>
    <w:rsid w:val="00AB2869"/>
    <w:rsid w:val="00AB6D08"/>
    <w:rsid w:val="00AC23C7"/>
    <w:rsid w:val="00AD2365"/>
    <w:rsid w:val="00AE155A"/>
    <w:rsid w:val="00B05291"/>
    <w:rsid w:val="00B057B8"/>
    <w:rsid w:val="00B245F2"/>
    <w:rsid w:val="00B27B12"/>
    <w:rsid w:val="00B60B5C"/>
    <w:rsid w:val="00BB0194"/>
    <w:rsid w:val="00BB498E"/>
    <w:rsid w:val="00BC1A99"/>
    <w:rsid w:val="00BD2C93"/>
    <w:rsid w:val="00BE4F5B"/>
    <w:rsid w:val="00BF3A2B"/>
    <w:rsid w:val="00BF63C6"/>
    <w:rsid w:val="00C015A0"/>
    <w:rsid w:val="00C1256B"/>
    <w:rsid w:val="00C27B96"/>
    <w:rsid w:val="00C37C3C"/>
    <w:rsid w:val="00C56B6A"/>
    <w:rsid w:val="00C6158F"/>
    <w:rsid w:val="00C641EE"/>
    <w:rsid w:val="00C652FE"/>
    <w:rsid w:val="00C7657E"/>
    <w:rsid w:val="00C802E6"/>
    <w:rsid w:val="00C84211"/>
    <w:rsid w:val="00C97950"/>
    <w:rsid w:val="00CB5071"/>
    <w:rsid w:val="00CD3345"/>
    <w:rsid w:val="00CD5468"/>
    <w:rsid w:val="00CF0F0E"/>
    <w:rsid w:val="00CF3591"/>
    <w:rsid w:val="00D11E2A"/>
    <w:rsid w:val="00D12BEF"/>
    <w:rsid w:val="00D2243C"/>
    <w:rsid w:val="00D42DE1"/>
    <w:rsid w:val="00D57604"/>
    <w:rsid w:val="00D76D13"/>
    <w:rsid w:val="00D80477"/>
    <w:rsid w:val="00D8360B"/>
    <w:rsid w:val="00D84121"/>
    <w:rsid w:val="00DC19C3"/>
    <w:rsid w:val="00DC301F"/>
    <w:rsid w:val="00DE4B35"/>
    <w:rsid w:val="00E1495E"/>
    <w:rsid w:val="00E2217B"/>
    <w:rsid w:val="00E2729F"/>
    <w:rsid w:val="00E30CCF"/>
    <w:rsid w:val="00E433F5"/>
    <w:rsid w:val="00E679F5"/>
    <w:rsid w:val="00E74E3F"/>
    <w:rsid w:val="00E8310A"/>
    <w:rsid w:val="00E85880"/>
    <w:rsid w:val="00E868EE"/>
    <w:rsid w:val="00EA15DB"/>
    <w:rsid w:val="00EA505E"/>
    <w:rsid w:val="00EC3451"/>
    <w:rsid w:val="00EC5893"/>
    <w:rsid w:val="00EC6195"/>
    <w:rsid w:val="00ED3C45"/>
    <w:rsid w:val="00F13C24"/>
    <w:rsid w:val="00F36BD8"/>
    <w:rsid w:val="00F3726F"/>
    <w:rsid w:val="00F77AF0"/>
    <w:rsid w:val="00F82A03"/>
    <w:rsid w:val="00F850ED"/>
    <w:rsid w:val="00FA3FA9"/>
    <w:rsid w:val="00FC2031"/>
    <w:rsid w:val="00FD0703"/>
    <w:rsid w:val="00FD7BD2"/>
    <w:rsid w:val="00FE6232"/>
    <w:rsid w:val="00FF1A1C"/>
    <w:rsid w:val="00FF2F56"/>
    <w:rsid w:val="00FF3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D6E37"/>
  <w15:docId w15:val="{4E22ABDB-8101-45D0-AEA4-325B64AE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015A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B49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4218/13507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4218/13507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13507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hr.izzi.digital/DOS/4218/1350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4218/13507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527DD-D2AD-4969-9452-AE647E2E4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838</Words>
  <Characters>4778</Characters>
  <Application>Microsoft Office Word</Application>
  <DocSecurity>0</DocSecurity>
  <Lines>39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2020-07-12T14:16:00Z</dcterms:created>
  <dcterms:modified xsi:type="dcterms:W3CDTF">2021-07-27T13:30:00Z</dcterms:modified>
</cp:coreProperties>
</file>